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200" w:before="24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a1a1a"/>
          <w:sz w:val="34"/>
          <w:szCs w:val="34"/>
          <w:rtl w:val="0"/>
        </w:rPr>
        <w:t xml:space="preserve">Žestě nejsou jen dechovka. Brno Brass Fest to dokazuje pátý rok v řadě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Brno, 8. června 2026</w:t>
      </w:r>
    </w:p>
    <w:p w:rsidR="00000000" w:rsidDel="00000000" w:rsidP="00000000" w:rsidRDefault="00000000" w:rsidRPr="00000000" w14:paraId="00000003">
      <w:pPr>
        <w:spacing w:after="280" w:lin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Pátý ročník jediného žesťového festivalu v Česku startuje 11. června. A ani letos program nesází na jistoty, přináší českou premiéru Vienna Brass Connection, úplně první Brass Hody v historii festivalu a West Side Story s živými tanečníky.</w:t>
      </w:r>
    </w:p>
    <w:p w:rsidR="00000000" w:rsidDel="00000000" w:rsidP="00000000" w:rsidRDefault="00000000" w:rsidRPr="00000000" w14:paraId="00000004">
      <w:pPr>
        <w:spacing w:after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Brno Brass Fest funguje od roku 2021 s jediným cílem: ukázat, že žesťová hudba není jen pro ty, kteří ji už znají. Každý rok hledá nové způsoby, jak ji přiblížit lidem, kteří by jinak na takový koncert nešli.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rPr/>
      </w:pPr>
      <w:bookmarkStart w:colFirst="0" w:colLast="0" w:name="_mvbfkqy4pa7r" w:id="0"/>
      <w:bookmarkEnd w:id="0"/>
      <w:r w:rsidDel="00000000" w:rsidR="00000000" w:rsidRPr="00000000">
        <w:rPr>
          <w:rtl w:val="0"/>
        </w:rPr>
        <w:t xml:space="preserve">West Side Story s tanečníky a Brass Party v tramvajové vozovně</w:t>
      </w:r>
    </w:p>
    <w:p w:rsidR="00000000" w:rsidDel="00000000" w:rsidP="00000000" w:rsidRDefault="00000000" w:rsidRPr="00000000" w14:paraId="00000006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Festival zahájí ve čtvrtek 11. června Moravia Brass Band, největší žesťový orchestr v Česku a rezidenční těleso festivalu. Večer bude věnovaný americké hudbě – od jazzu přes filmovou hudbu až po inspiraci folklorem, vše v úpravách psaných přímo pro brass band. Vrcholem programu bude výběr z Bernsteinovy West Side Story doplněný o scénický tanec Baletního studia při Moravském divadle Olomouc. Diriguje Robert Kružík. Vstupenky jsou již vyprodané.</w:t>
      </w:r>
    </w:p>
    <w:p w:rsidR="00000000" w:rsidDel="00000000" w:rsidP="00000000" w:rsidRDefault="00000000" w:rsidRPr="00000000" w14:paraId="00000007">
      <w:pPr>
        <w:spacing w:after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pátek 12. června se Brass Party vrací do Vozovny DPMB Pisárky. Tramvajové depo se na jeden večer promění v koncertní scénu se světelnou instalací od Visualove. Zahrají čtyři tělesa, každé s jiným přístupem k žesťové hudbě: AC/BC – Army Chops Brass Connection, Plechadřevo, HarMálek Orchestr a TooT Ensemble. VIP vstupenka zahrnuje přístup do Party Šaliny s vlastním barem v ceně.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rPr/>
      </w:pPr>
      <w:r w:rsidDel="00000000" w:rsidR="00000000" w:rsidRPr="00000000">
        <w:rPr>
          <w:rtl w:val="0"/>
        </w:rPr>
        <w:t xml:space="preserve">Brass Hody: hodová atmosféra pro lidi, co by na dechovku nešli</w:t>
      </w:r>
    </w:p>
    <w:p w:rsidR="00000000" w:rsidDel="00000000" w:rsidP="00000000" w:rsidRDefault="00000000" w:rsidRPr="00000000" w14:paraId="00000009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Naprostou novinkou letošního ročníku jsou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Brass Hody na Moravském náměstí</w:t>
      </w:r>
      <w:r w:rsidDel="00000000" w:rsidR="00000000" w:rsidRPr="00000000">
        <w:rPr>
          <w:sz w:val="24"/>
          <w:szCs w:val="24"/>
          <w:rtl w:val="0"/>
        </w:rPr>
        <w:t xml:space="preserve">, akce, která se koná v sobotu 13. června poprvé v historii festivalu. Kroje, živá žesťová muzika, kočovná herna, předváděčka krojů Brněnska a šest kapel od dvanácti hodin, včetně Túfaranky, Tejstovanky a rakouského Plechadřevo. Vstup je zdarma.</w:t>
      </w:r>
    </w:p>
    <w:p w:rsidR="00000000" w:rsidDel="00000000" w:rsidP="00000000" w:rsidRDefault="00000000" w:rsidRPr="00000000" w14:paraId="0000000A">
      <w:pPr>
        <w:spacing w:after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Brass Hody jsou rodinný program navržený tak, aby přitáhl i lidi, kteří by na tradiční dechový koncert normálně nešli. Děti, rodiče, prarodiče, parta přátel. Každý si najde svoje. Program potrvá od poledne do večera.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rPr/>
      </w:pPr>
      <w:bookmarkStart w:colFirst="0" w:colLast="0" w:name="_h2vsx54jhzir" w:id="1"/>
      <w:bookmarkEnd w:id="1"/>
      <w:r w:rsidDel="00000000" w:rsidR="00000000" w:rsidRPr="00000000">
        <w:rPr>
          <w:rtl w:val="0"/>
        </w:rPr>
        <w:t xml:space="preserve">Česká premiéra: Vienna Brass Connection poprvé v ČR</w:t>
      </w:r>
    </w:p>
    <w:p w:rsidR="00000000" w:rsidDel="00000000" w:rsidP="00000000" w:rsidRDefault="00000000" w:rsidRPr="00000000" w14:paraId="0000000C">
      <w:pPr>
        <w:spacing w:after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Vrcholem programu bude nedělní koncert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Vienna Brass Connection</w:t>
      </w:r>
      <w:r w:rsidDel="00000000" w:rsidR="00000000" w:rsidRPr="00000000">
        <w:rPr>
          <w:sz w:val="24"/>
          <w:szCs w:val="24"/>
          <w:rtl w:val="0"/>
        </w:rPr>
        <w:t xml:space="preserve"> 14. června na nádvoří hradu Špilberk. Hudebníci tohoto výjimečného tělesa hrají v předních světových orchestrech: ve Vídni, Salzburgu, Mnichově a Kolíně nad Rýnem. Přestože jsou rozptýleni po celém kontinentu, spojuje je dlouholeté přátelství a vášeň pro žesťovou hudbu. Do České republiky přijedou vůbec poprvé a jejich česká premiéra proběhne právě v Brně.</w:t>
      </w:r>
    </w:p>
    <w:p w:rsidR="00000000" w:rsidDel="00000000" w:rsidP="00000000" w:rsidRDefault="00000000" w:rsidRPr="00000000" w14:paraId="0000000D">
      <w:pPr>
        <w:spacing w:after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Den po koncertě, v pondělí 15. června, proběhne ve spolupráci s HF JAMU beseda s členy ansámblu a nabídne tak především studentům příležitost setkat se s hudebníky z předních evropských orchestrů.</w:t>
      </w:r>
    </w:p>
    <w:p w:rsidR="00000000" w:rsidDel="00000000" w:rsidP="00000000" w:rsidRDefault="00000000" w:rsidRPr="00000000" w14:paraId="0000000E">
      <w:pPr>
        <w:pStyle w:val="Heading2"/>
        <w:spacing w:after="280" w:lineRule="auto"/>
        <w:rPr/>
      </w:pPr>
      <w:bookmarkStart w:colFirst="0" w:colLast="0" w:name="_5riofwhvzaty" w:id="2"/>
      <w:bookmarkEnd w:id="2"/>
      <w:r w:rsidDel="00000000" w:rsidR="00000000" w:rsidRPr="00000000">
        <w:rPr>
          <w:rtl w:val="0"/>
        </w:rPr>
        <w:t xml:space="preserve">Jazzová plavba po brněnské přehradě</w:t>
      </w:r>
    </w:p>
    <w:p w:rsidR="00000000" w:rsidDel="00000000" w:rsidP="00000000" w:rsidRDefault="00000000" w:rsidRPr="00000000" w14:paraId="0000000F">
      <w:pPr>
        <w:spacing w:after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neděli 14. června čeká návštěvníky tradiční jazzová plavba po brněnské přehradě. Dvouhodinová projížďka parníkem nabídne originální dixieland v podání Brass Bandu Rakovník. Jedná se o jednu z nejoblíbenějších součástí Brno Brass Festu, proto je také jazzová plavba již vyprodaná.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rPr/>
      </w:pPr>
      <w:bookmarkStart w:colFirst="0" w:colLast="0" w:name="_o2csk2uwhvx2" w:id="3"/>
      <w:bookmarkEnd w:id="3"/>
      <w:r w:rsidDel="00000000" w:rsidR="00000000" w:rsidRPr="00000000">
        <w:rPr>
          <w:rtl w:val="0"/>
        </w:rPr>
        <w:t xml:space="preserve">Co jsou vlastně žestě?</w:t>
      </w:r>
    </w:p>
    <w:p w:rsidR="00000000" w:rsidDel="00000000" w:rsidP="00000000" w:rsidRDefault="00000000" w:rsidRPr="00000000" w14:paraId="00000011">
      <w:pPr>
        <w:spacing w:after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Žesťové nástroje (např. trumpety, trombóny, tuby, lesní rohy) nejsou jen o dechovkách. V rukách špičkových hudebníků zaznívají v muzikálech, jazzu, klasických orchestrech i moderní hudbě. Brno Brass Fest existuje právě proto, aby tuhle šíři ukázal: každý ročník přináší jiné žánry, jiné formáty a interprety z různých koutů Evropy.</w:t>
      </w:r>
    </w:p>
    <w:p w:rsidR="00000000" w:rsidDel="00000000" w:rsidP="00000000" w:rsidRDefault="00000000" w:rsidRPr="00000000" w14:paraId="00000012">
      <w:pPr>
        <w:spacing w:after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Součástí programu je i čtvrteční edukační koncert Co jsou žestě, kdy malé obsazení Moravia Brass Bandu uvede do světa žesťové hudby školáky. </w:t>
      </w:r>
    </w:p>
    <w:p w:rsidR="00000000" w:rsidDel="00000000" w:rsidP="00000000" w:rsidRDefault="00000000" w:rsidRPr="00000000" w14:paraId="00000013">
      <w:pPr>
        <w:spacing w:after="28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Kompletní program festivalu a vstupenky na všechny koncerty najdete na brnobrassfest.cz.</w:t>
      </w:r>
    </w:p>
    <w:p w:rsidR="00000000" w:rsidDel="00000000" w:rsidP="00000000" w:rsidRDefault="00000000" w:rsidRPr="00000000" w14:paraId="00000014">
      <w:pPr>
        <w:pStyle w:val="Heading2"/>
        <w:spacing w:after="240" w:before="240" w:lineRule="auto"/>
        <w:rPr/>
      </w:pPr>
      <w:bookmarkStart w:colFirst="0" w:colLast="0" w:name="_eq6wq4wlg0ri" w:id="4"/>
      <w:bookmarkEnd w:id="4"/>
      <w:r w:rsidDel="00000000" w:rsidR="00000000" w:rsidRPr="00000000">
        <w:rPr>
          <w:rtl w:val="0"/>
        </w:rPr>
        <w:t xml:space="preserve">Kontakt pro média: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Kristýna Ratajová</w:t>
        <w:br w:type="textWrapping"/>
        <w:t xml:space="preserve">ředitelka festivalu</w:t>
        <w:br w:type="textWrapping"/>
        <w:t xml:space="preserve">ratajova@prokoncert.cz</w:t>
        <w:br w:type="textWrapping"/>
        <w:t xml:space="preserve">+420 723 736 602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Web: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www.brnobrassfest.cz</w:t>
          <w:br w:type="textWrapping"/>
        </w:r>
      </w:hyperlink>
      <w:r w:rsidDel="00000000" w:rsidR="00000000" w:rsidRPr="00000000">
        <w:rPr>
          <w:rtl w:val="0"/>
        </w:rPr>
        <w:t xml:space="preserve">Foto k použití v médiích: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https://brnobrassfest.cz/press/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20" w:line="240" w:lineRule="auto"/>
    </w:pPr>
    <w:rPr>
      <w:b w:val="1"/>
      <w:bCs w:val="1"/>
      <w:color w:val="333333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brnobrassfest.cz" TargetMode="External"/><Relationship Id="rId7" Type="http://schemas.openxmlformats.org/officeDocument/2006/relationships/hyperlink" Target="http://www.brnobrassfest.cz" TargetMode="External"/><Relationship Id="rId8" Type="http://schemas.openxmlformats.org/officeDocument/2006/relationships/hyperlink" Target="https://brnobrassfest.cz/pr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