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BD5E0" w14:textId="7CC0909D" w:rsidR="00EE24BE" w:rsidRPr="00FB6EAE" w:rsidRDefault="003C1B5E" w:rsidP="00361221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anchor distT="0" distB="0" distL="114300" distR="114300" simplePos="0" relativeHeight="251683840" behindDoc="0" locked="0" layoutInCell="1" allowOverlap="1" wp14:anchorId="2B043563" wp14:editId="074EC3A5">
            <wp:simplePos x="0" y="0"/>
            <wp:positionH relativeFrom="column">
              <wp:posOffset>2368550</wp:posOffset>
            </wp:positionH>
            <wp:positionV relativeFrom="paragraph">
              <wp:posOffset>-162864</wp:posOffset>
            </wp:positionV>
            <wp:extent cx="1824741" cy="436880"/>
            <wp:effectExtent l="0" t="0" r="4445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4741" cy="43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rial"/>
          <w:noProof/>
          <w:sz w:val="16"/>
          <w:szCs w:val="16"/>
        </w:rPr>
        <w:drawing>
          <wp:anchor distT="0" distB="0" distL="114300" distR="114300" simplePos="0" relativeHeight="251682816" behindDoc="0" locked="0" layoutInCell="1" allowOverlap="1" wp14:anchorId="22BB4CA9" wp14:editId="1257A15D">
            <wp:simplePos x="0" y="0"/>
            <wp:positionH relativeFrom="column">
              <wp:posOffset>0</wp:posOffset>
            </wp:positionH>
            <wp:positionV relativeFrom="paragraph">
              <wp:posOffset>-100661</wp:posOffset>
            </wp:positionV>
            <wp:extent cx="1371324" cy="305577"/>
            <wp:effectExtent l="0" t="0" r="635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324" cy="305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EA2">
        <w:rPr>
          <w:rFonts w:cs="Arial"/>
          <w:noProof/>
          <w:sz w:val="16"/>
          <w:szCs w:val="16"/>
        </w:rPr>
        <w:drawing>
          <wp:anchor distT="0" distB="0" distL="114300" distR="114300" simplePos="0" relativeHeight="251674624" behindDoc="0" locked="0" layoutInCell="1" allowOverlap="1" wp14:anchorId="2FBAD51D" wp14:editId="0278CDBA">
            <wp:simplePos x="0" y="0"/>
            <wp:positionH relativeFrom="column">
              <wp:posOffset>5112858</wp:posOffset>
            </wp:positionH>
            <wp:positionV relativeFrom="paragraph">
              <wp:posOffset>-78105</wp:posOffset>
            </wp:positionV>
            <wp:extent cx="1048385" cy="240665"/>
            <wp:effectExtent l="0" t="0" r="5715" b="635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240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A60AC" w:rsidRPr="00FB6EAE">
        <w:rPr>
          <w:rFonts w:cs="Arial"/>
          <w:noProof/>
          <w:sz w:val="16"/>
          <w:szCs w:val="16"/>
        </w:rPr>
        <w:drawing>
          <wp:anchor distT="0" distB="0" distL="114300" distR="114300" simplePos="0" relativeHeight="251664384" behindDoc="1" locked="0" layoutInCell="1" allowOverlap="1" wp14:anchorId="0B903322" wp14:editId="1F4DC9F1">
            <wp:simplePos x="0" y="0"/>
            <wp:positionH relativeFrom="column">
              <wp:posOffset>5733415</wp:posOffset>
            </wp:positionH>
            <wp:positionV relativeFrom="paragraph">
              <wp:posOffset>-348143</wp:posOffset>
            </wp:positionV>
            <wp:extent cx="1080770" cy="1028954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iskova informace 202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1028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A1F55F" w14:textId="38B64168" w:rsidR="00404B6B" w:rsidRPr="00FB6EAE" w:rsidRDefault="00404B6B" w:rsidP="00361221">
      <w:pPr>
        <w:pBdr>
          <w:bottom w:val="single" w:sz="2" w:space="1" w:color="000000"/>
        </w:pBdr>
        <w:rPr>
          <w:b/>
          <w:sz w:val="16"/>
          <w:szCs w:val="16"/>
        </w:rPr>
      </w:pPr>
    </w:p>
    <w:p w14:paraId="4D03975D" w14:textId="14F700BD" w:rsidR="00FB6EAE" w:rsidRDefault="00FB6EAE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708BBD33" w14:textId="726D595E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0A55724F" w14:textId="3298947E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584CCD6C" w14:textId="790EDC7A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418622D2" w14:textId="0E9E467C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1F238B2E" w14:textId="679F65EA" w:rsidR="001E1EFA" w:rsidRPr="00DA60AC" w:rsidRDefault="001E1EFA" w:rsidP="00361221">
      <w:pPr>
        <w:pBdr>
          <w:bottom w:val="single" w:sz="2" w:space="1" w:color="000000"/>
        </w:pBdr>
        <w:rPr>
          <w:b/>
          <w:sz w:val="4"/>
          <w:szCs w:val="4"/>
        </w:rPr>
      </w:pPr>
    </w:p>
    <w:p w14:paraId="1DD2B004" w14:textId="5F154D1A" w:rsidR="007026D9" w:rsidRPr="00AD7F22" w:rsidRDefault="007026D9" w:rsidP="00361221">
      <w:pPr>
        <w:jc w:val="center"/>
        <w:rPr>
          <w:b/>
          <w:sz w:val="6"/>
          <w:szCs w:val="6"/>
        </w:rPr>
      </w:pPr>
    </w:p>
    <w:bookmarkStart w:id="0" w:name="OLE_LINK1"/>
    <w:bookmarkStart w:id="1" w:name="OLE_LINK2"/>
    <w:p w14:paraId="0504A51E" w14:textId="4C96D420" w:rsidR="009E3EA2" w:rsidRPr="00A40D10" w:rsidRDefault="009E3EA2" w:rsidP="009E3EA2">
      <w:pPr>
        <w:pStyle w:val="Nadpis2"/>
        <w:spacing w:before="40" w:line="240" w:lineRule="auto"/>
        <w:ind w:right="-40"/>
        <w:rPr>
          <w:rFonts w:cs="Arial"/>
          <w:b w:val="0"/>
          <w:sz w:val="10"/>
          <w:szCs w:val="10"/>
        </w:rPr>
      </w:pPr>
      <w:r>
        <w:rPr>
          <w:rFonts w:cs="Arial"/>
          <w:b w:val="0"/>
          <w:noProof/>
          <w:sz w:val="20"/>
          <w:szCs w:val="20"/>
          <w:lang w:eastAsia="ja-JP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C38517" wp14:editId="693A7E69">
                <wp:simplePos x="0" y="0"/>
                <wp:positionH relativeFrom="column">
                  <wp:posOffset>-24819</wp:posOffset>
                </wp:positionH>
                <wp:positionV relativeFrom="paragraph">
                  <wp:posOffset>101560</wp:posOffset>
                </wp:positionV>
                <wp:extent cx="1765189" cy="2013626"/>
                <wp:effectExtent l="0" t="0" r="13335" b="18415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65189" cy="2013626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2016C3" w14:textId="77777777" w:rsidR="009E3EA2" w:rsidRPr="00977BBF" w:rsidRDefault="009E3EA2" w:rsidP="009E3EA2">
                            <w:pPr>
                              <w:spacing w:before="60"/>
                              <w:jc w:val="center"/>
                              <w:rPr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50026A77" w14:textId="459F7469" w:rsidR="009E3EA2" w:rsidRPr="00C343F9" w:rsidRDefault="00C343F9" w:rsidP="007E46A9">
                            <w:pPr>
                              <w:spacing w:before="160"/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22718BCD" wp14:editId="3623E20A">
                                  <wp:extent cx="1332689" cy="745516"/>
                                  <wp:effectExtent l="0" t="0" r="1270" b="3810"/>
                                  <wp:docPr id="319855625" name="Obrázek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9855625" name="Obrázek 319855625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5150" cy="7580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BB3C63" w14:textId="606C8778" w:rsidR="009E3EA2" w:rsidRPr="00C343F9" w:rsidRDefault="00C343F9" w:rsidP="00C343F9">
                            <w:pPr>
                              <w:spacing w:before="180"/>
                              <w:jc w:val="center"/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</w:pPr>
                            <w:r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27</w:t>
                            </w:r>
                            <w:r w:rsidR="009E3EA2"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.</w:t>
                            </w:r>
                            <w:r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5</w:t>
                            </w:r>
                            <w:r w:rsidR="009E3EA2"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.</w:t>
                            </w:r>
                            <w:r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–21</w:t>
                            </w:r>
                            <w:r w:rsidR="009E3EA2"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.</w:t>
                            </w:r>
                            <w:r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6</w:t>
                            </w:r>
                            <w:r w:rsidR="009E3EA2"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.20</w:t>
                            </w:r>
                            <w:r w:rsidR="00397217"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2</w:t>
                            </w:r>
                            <w:r w:rsidRPr="00C343F9">
                              <w:rPr>
                                <w:bCs/>
                                <w:color w:val="A6A6A6"/>
                                <w:sz w:val="29"/>
                                <w:szCs w:val="29"/>
                              </w:rPr>
                              <w:t>3</w:t>
                            </w:r>
                          </w:p>
                          <w:p w14:paraId="3994B867" w14:textId="4DB1A33C" w:rsidR="00C343F9" w:rsidRPr="00C343F9" w:rsidRDefault="00C343F9" w:rsidP="00C343F9">
                            <w:pPr>
                              <w:spacing w:before="160"/>
                              <w:jc w:val="center"/>
                              <w:rPr>
                                <w:b/>
                                <w:color w:val="A6A6A6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A6A6A6"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32D00E90" wp14:editId="024F18F2">
                                  <wp:extent cx="953311" cy="428284"/>
                                  <wp:effectExtent l="0" t="0" r="0" b="3810"/>
                                  <wp:docPr id="945136665" name="Obráze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45136665" name="Obrázek 945136665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5581" cy="4382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C3851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1.95pt;margin-top:8pt;width:139pt;height:158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" fillcolor="#002060" strokeweight=".5pt">
                <v:path arrowok="t"/>
                <v:textbox inset="0,0,0,0">
                  <w:txbxContent>
                    <w:p w14:paraId="6E2016C3" w14:textId="77777777" w:rsidR="009E3EA2" w:rsidRPr="00977BBF" w:rsidRDefault="009E3EA2" w:rsidP="009E3EA2">
                      <w:pPr>
                        <w:spacing w:before="60"/>
                        <w:jc w:val="center"/>
                        <w:rPr>
                          <w:b/>
                          <w:sz w:val="10"/>
                          <w:szCs w:val="10"/>
                        </w:rPr>
                      </w:pPr>
                    </w:p>
                    <w:p w14:paraId="50026A77" w14:textId="459F7469" w:rsidR="009E3EA2" w:rsidRPr="00C343F9" w:rsidRDefault="00C343F9" w:rsidP="007E46A9">
                      <w:pPr>
                        <w:spacing w:before="160"/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22718BCD" wp14:editId="3623E20A">
                            <wp:extent cx="1332689" cy="745516"/>
                            <wp:effectExtent l="0" t="0" r="1270" b="3810"/>
                            <wp:docPr id="319855625" name="Obrázek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9855625" name="Obrázek 319855625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5150" cy="7580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BB3C63" w14:textId="606C8778" w:rsidR="009E3EA2" w:rsidRPr="00C343F9" w:rsidRDefault="00C343F9" w:rsidP="00C343F9">
                      <w:pPr>
                        <w:spacing w:before="180"/>
                        <w:jc w:val="center"/>
                        <w:rPr>
                          <w:bCs/>
                          <w:color w:val="A6A6A6"/>
                          <w:sz w:val="29"/>
                          <w:szCs w:val="29"/>
                        </w:rPr>
                      </w:pPr>
                      <w:r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27</w:t>
                      </w:r>
                      <w:r w:rsidR="009E3EA2"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.</w:t>
                      </w:r>
                      <w:r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5</w:t>
                      </w:r>
                      <w:r w:rsidR="009E3EA2"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.</w:t>
                      </w:r>
                      <w:r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–21</w:t>
                      </w:r>
                      <w:r w:rsidR="009E3EA2"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.</w:t>
                      </w:r>
                      <w:r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6</w:t>
                      </w:r>
                      <w:r w:rsidR="009E3EA2"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.20</w:t>
                      </w:r>
                      <w:r w:rsidR="00397217"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2</w:t>
                      </w:r>
                      <w:r w:rsidRPr="00C343F9">
                        <w:rPr>
                          <w:bCs/>
                          <w:color w:val="A6A6A6"/>
                          <w:sz w:val="29"/>
                          <w:szCs w:val="29"/>
                        </w:rPr>
                        <w:t>3</w:t>
                      </w:r>
                    </w:p>
                    <w:p w14:paraId="3994B867" w14:textId="4DB1A33C" w:rsidR="00C343F9" w:rsidRPr="00C343F9" w:rsidRDefault="00C343F9" w:rsidP="00C343F9">
                      <w:pPr>
                        <w:spacing w:before="160"/>
                        <w:jc w:val="center"/>
                        <w:rPr>
                          <w:b/>
                          <w:color w:val="A6A6A6"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noProof/>
                          <w:color w:val="A6A6A6"/>
                          <w:sz w:val="30"/>
                          <w:szCs w:val="30"/>
                        </w:rPr>
                        <w:drawing>
                          <wp:inline distT="0" distB="0" distL="0" distR="0" wp14:anchorId="32D00E90" wp14:editId="024F18F2">
                            <wp:extent cx="953311" cy="428284"/>
                            <wp:effectExtent l="0" t="0" r="0" b="3810"/>
                            <wp:docPr id="945136665" name="Obrázek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45136665" name="Obrázek 945136665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5581" cy="4382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E3F11B2" w14:textId="5300058F" w:rsidR="009E3EA2" w:rsidRPr="00195ADB" w:rsidRDefault="001D2D6D" w:rsidP="009E3EA2">
      <w:pPr>
        <w:tabs>
          <w:tab w:val="left" w:pos="3780"/>
        </w:tabs>
        <w:ind w:firstLine="2977"/>
        <w:rPr>
          <w:b/>
          <w:bCs/>
          <w:spacing w:val="48"/>
          <w:sz w:val="40"/>
          <w:szCs w:val="40"/>
        </w:rPr>
      </w:pPr>
      <w:r w:rsidRPr="0070715E">
        <w:rPr>
          <w:b/>
          <w:bCs/>
          <w:spacing w:val="48"/>
          <w:sz w:val="40"/>
          <w:szCs w:val="40"/>
          <w:highlight w:val="black"/>
          <w:shd w:val="clear" w:color="auto" w:fill="000000"/>
        </w:rPr>
        <w:t>REGIOJET</w:t>
      </w:r>
      <w:r w:rsidR="009E3EA2" w:rsidRPr="0070715E">
        <w:rPr>
          <w:b/>
          <w:bCs/>
          <w:spacing w:val="48"/>
          <w:sz w:val="40"/>
          <w:szCs w:val="40"/>
          <w:highlight w:val="black"/>
          <w:shd w:val="clear" w:color="auto" w:fill="000000"/>
        </w:rPr>
        <w:t xml:space="preserve"> IGNIS BRUNENSIS</w:t>
      </w:r>
    </w:p>
    <w:p w14:paraId="74968A11" w14:textId="7C673A37" w:rsidR="009E3EA2" w:rsidRPr="00195ADB" w:rsidRDefault="009E3EA2" w:rsidP="007E46A9">
      <w:pPr>
        <w:tabs>
          <w:tab w:val="left" w:pos="3780"/>
        </w:tabs>
        <w:spacing w:before="60"/>
        <w:ind w:firstLine="2977"/>
        <w:jc w:val="left"/>
        <w:rPr>
          <w:b/>
          <w:bCs/>
          <w:spacing w:val="12"/>
          <w:sz w:val="26"/>
          <w:szCs w:val="26"/>
        </w:rPr>
      </w:pPr>
      <w:r w:rsidRPr="00195ADB">
        <w:rPr>
          <w:b/>
          <w:bCs/>
          <w:spacing w:val="12"/>
          <w:sz w:val="26"/>
          <w:szCs w:val="26"/>
        </w:rPr>
        <w:t>2</w:t>
      </w:r>
      <w:r w:rsidR="0040523B">
        <w:rPr>
          <w:b/>
          <w:bCs/>
          <w:spacing w:val="12"/>
          <w:sz w:val="26"/>
          <w:szCs w:val="26"/>
        </w:rPr>
        <w:t>6</w:t>
      </w:r>
      <w:r w:rsidRPr="00195ADB">
        <w:rPr>
          <w:b/>
          <w:bCs/>
          <w:spacing w:val="12"/>
          <w:sz w:val="26"/>
          <w:szCs w:val="26"/>
        </w:rPr>
        <w:t>. mezinárodní přehlídka ohňostrojů – Brno 20</w:t>
      </w:r>
      <w:r w:rsidR="00195ADB" w:rsidRPr="00195ADB">
        <w:rPr>
          <w:b/>
          <w:bCs/>
          <w:spacing w:val="12"/>
          <w:sz w:val="26"/>
          <w:szCs w:val="26"/>
        </w:rPr>
        <w:t>2</w:t>
      </w:r>
      <w:r w:rsidR="0040523B">
        <w:rPr>
          <w:b/>
          <w:bCs/>
          <w:spacing w:val="12"/>
          <w:sz w:val="26"/>
          <w:szCs w:val="26"/>
        </w:rPr>
        <w:t>3</w:t>
      </w:r>
    </w:p>
    <w:p w14:paraId="5196AA88" w14:textId="26DF4080" w:rsidR="00195ADB" w:rsidRPr="00195ADB" w:rsidRDefault="0040523B" w:rsidP="00C343F9">
      <w:pPr>
        <w:tabs>
          <w:tab w:val="right" w:pos="3444"/>
          <w:tab w:val="left" w:pos="3486"/>
        </w:tabs>
        <w:spacing w:before="160"/>
        <w:ind w:right="-28" w:firstLine="2977"/>
        <w:rPr>
          <w:b/>
          <w:iCs/>
          <w:sz w:val="18"/>
          <w:szCs w:val="18"/>
        </w:rPr>
      </w:pPr>
      <w:r w:rsidRPr="00195ADB">
        <w:rPr>
          <w:rFonts w:cs="Arial"/>
          <w:b/>
          <w:bCs/>
          <w:iCs/>
          <w:sz w:val="18"/>
          <w:szCs w:val="18"/>
        </w:rPr>
        <w:t>N</w:t>
      </w:r>
      <w:r w:rsidRPr="00195ADB">
        <w:rPr>
          <w:b/>
          <w:iCs/>
          <w:sz w:val="18"/>
          <w:szCs w:val="18"/>
        </w:rPr>
        <w:t>AD HRADEM ŠPILBERK</w:t>
      </w:r>
    </w:p>
    <w:p w14:paraId="340B8779" w14:textId="6D41DAF3" w:rsidR="0040523B" w:rsidRDefault="0040523B" w:rsidP="007E46A9">
      <w:pPr>
        <w:tabs>
          <w:tab w:val="right" w:pos="3444"/>
          <w:tab w:val="left" w:pos="3584"/>
        </w:tabs>
        <w:spacing w:before="60" w:line="220" w:lineRule="exact"/>
        <w:ind w:right="-482" w:firstLine="2977"/>
        <w:jc w:val="left"/>
        <w:rPr>
          <w:rFonts w:cs="Arial"/>
          <w:bCs/>
          <w:caps/>
          <w:sz w:val="20"/>
          <w:szCs w:val="20"/>
        </w:rPr>
      </w:pPr>
      <w:r>
        <w:rPr>
          <w:sz w:val="20"/>
          <w:szCs w:val="20"/>
        </w:rPr>
        <w:t>27</w:t>
      </w:r>
      <w:r w:rsidR="00195ADB">
        <w:rPr>
          <w:sz w:val="20"/>
          <w:szCs w:val="20"/>
        </w:rPr>
        <w:t>.</w:t>
      </w:r>
      <w:r>
        <w:rPr>
          <w:sz w:val="20"/>
          <w:szCs w:val="20"/>
        </w:rPr>
        <w:t>5</w:t>
      </w:r>
      <w:r w:rsidR="00195ADB" w:rsidRPr="00CB2533">
        <w:rPr>
          <w:sz w:val="20"/>
          <w:szCs w:val="20"/>
        </w:rPr>
        <w:t xml:space="preserve">. </w:t>
      </w:r>
      <w:r w:rsidR="00467087">
        <w:rPr>
          <w:sz w:val="20"/>
          <w:szCs w:val="20"/>
        </w:rPr>
        <w:tab/>
      </w:r>
      <w:r>
        <w:rPr>
          <w:rFonts w:cs="Arial"/>
          <w:bCs/>
          <w:caps/>
          <w:sz w:val="20"/>
          <w:szCs w:val="20"/>
        </w:rPr>
        <w:t>IGNIS BRUNENSIS TEAM</w:t>
      </w:r>
      <w:r w:rsidRPr="00195ADB">
        <w:rPr>
          <w:rFonts w:cs="Arial"/>
          <w:bCs/>
          <w:caps/>
          <w:sz w:val="20"/>
          <w:szCs w:val="20"/>
        </w:rPr>
        <w:t xml:space="preserve"> </w:t>
      </w:r>
    </w:p>
    <w:p w14:paraId="1C18FDEC" w14:textId="04CD658F" w:rsidR="00195ADB" w:rsidRPr="00364374" w:rsidRDefault="0040523B" w:rsidP="007E46A9">
      <w:pPr>
        <w:tabs>
          <w:tab w:val="right" w:pos="3444"/>
          <w:tab w:val="left" w:pos="3584"/>
        </w:tabs>
        <w:spacing w:line="220" w:lineRule="exact"/>
        <w:ind w:right="-482" w:firstLine="2977"/>
        <w:jc w:val="left"/>
        <w:rPr>
          <w:rFonts w:cs="Arial"/>
          <w:bCs/>
          <w:sz w:val="16"/>
          <w:szCs w:val="16"/>
        </w:rPr>
      </w:pPr>
      <w:r>
        <w:rPr>
          <w:rFonts w:cs="Arial"/>
          <w:bCs/>
          <w:caps/>
          <w:sz w:val="20"/>
          <w:szCs w:val="20"/>
        </w:rPr>
        <w:tab/>
      </w:r>
      <w:r>
        <w:rPr>
          <w:rFonts w:cs="Arial"/>
          <w:bCs/>
          <w:caps/>
          <w:sz w:val="20"/>
          <w:szCs w:val="20"/>
        </w:rPr>
        <w:tab/>
      </w:r>
      <w:r>
        <w:rPr>
          <w:rFonts w:cs="Arial"/>
          <w:bCs/>
          <w:sz w:val="20"/>
          <w:szCs w:val="20"/>
        </w:rPr>
        <w:t xml:space="preserve">&amp; </w:t>
      </w:r>
      <w:proofErr w:type="spellStart"/>
      <w:r w:rsidRPr="00195ADB">
        <w:rPr>
          <w:rFonts w:cs="Arial"/>
          <w:bCs/>
          <w:sz w:val="20"/>
          <w:szCs w:val="20"/>
        </w:rPr>
        <w:t>Flash</w:t>
      </w:r>
      <w:proofErr w:type="spellEnd"/>
      <w:r w:rsidRPr="00195ADB">
        <w:rPr>
          <w:rFonts w:cs="Arial"/>
          <w:bCs/>
          <w:sz w:val="20"/>
          <w:szCs w:val="20"/>
        </w:rPr>
        <w:t xml:space="preserve"> Barrandov </w:t>
      </w:r>
      <w:r>
        <w:rPr>
          <w:rFonts w:cs="Arial"/>
          <w:bCs/>
          <w:sz w:val="20"/>
          <w:szCs w:val="20"/>
        </w:rPr>
        <w:t>SFX</w:t>
      </w:r>
      <w:r w:rsidRPr="00195ADB">
        <w:rPr>
          <w:rFonts w:cs="Arial"/>
          <w:bCs/>
          <w:sz w:val="20"/>
          <w:szCs w:val="20"/>
        </w:rPr>
        <w:t xml:space="preserve"> </w:t>
      </w:r>
      <w:proofErr w:type="gramStart"/>
      <w:r w:rsidR="00135CC7">
        <w:rPr>
          <w:rFonts w:cs="Arial"/>
          <w:bCs/>
          <w:sz w:val="20"/>
          <w:szCs w:val="20"/>
        </w:rPr>
        <w:t>ČESKO</w:t>
      </w:r>
      <w:r w:rsidR="00364374" w:rsidRPr="00364374">
        <w:rPr>
          <w:rFonts w:cs="Arial"/>
          <w:bCs/>
          <w:spacing w:val="20"/>
          <w:sz w:val="16"/>
          <w:szCs w:val="16"/>
        </w:rPr>
        <w:t xml:space="preserve"> </w:t>
      </w:r>
      <w:r w:rsidR="007E46A9">
        <w:rPr>
          <w:rFonts w:cs="Arial"/>
          <w:bCs/>
          <w:spacing w:val="20"/>
          <w:sz w:val="16"/>
          <w:szCs w:val="16"/>
        </w:rPr>
        <w:t xml:space="preserve"> </w:t>
      </w:r>
      <w:r>
        <w:rPr>
          <w:rFonts w:cs="Arial"/>
          <w:bCs/>
          <w:spacing w:val="20"/>
          <w:sz w:val="16"/>
          <w:szCs w:val="16"/>
        </w:rPr>
        <w:t>BVV</w:t>
      </w:r>
      <w:proofErr w:type="gramEnd"/>
      <w:r>
        <w:rPr>
          <w:rFonts w:cs="Arial"/>
          <w:bCs/>
          <w:spacing w:val="20"/>
          <w:sz w:val="16"/>
          <w:szCs w:val="16"/>
        </w:rPr>
        <w:t xml:space="preserve"> 95</w:t>
      </w:r>
      <w:r w:rsidR="00135CC7">
        <w:rPr>
          <w:rFonts w:cs="Arial"/>
          <w:bCs/>
          <w:spacing w:val="20"/>
          <w:sz w:val="16"/>
          <w:szCs w:val="16"/>
        </w:rPr>
        <w:t xml:space="preserve"> </w:t>
      </w:r>
      <w:r w:rsidR="0008277B">
        <w:rPr>
          <w:rFonts w:cs="Arial"/>
          <w:bCs/>
          <w:spacing w:val="20"/>
          <w:sz w:val="16"/>
          <w:szCs w:val="16"/>
        </w:rPr>
        <w:t>„</w:t>
      </w:r>
      <w:r w:rsidR="00135CC7">
        <w:rPr>
          <w:rFonts w:cs="Arial"/>
          <w:bCs/>
          <w:spacing w:val="20"/>
          <w:sz w:val="16"/>
          <w:szCs w:val="16"/>
        </w:rPr>
        <w:t>V dobré náladě</w:t>
      </w:r>
      <w:r>
        <w:rPr>
          <w:rFonts w:cs="Arial"/>
          <w:bCs/>
          <w:spacing w:val="20"/>
          <w:sz w:val="16"/>
          <w:szCs w:val="16"/>
        </w:rPr>
        <w:t>“</w:t>
      </w:r>
    </w:p>
    <w:p w14:paraId="4E3B950D" w14:textId="6D5586DB" w:rsidR="009E3EA2" w:rsidRPr="00195ADB" w:rsidRDefault="00195ADB" w:rsidP="007E46A9">
      <w:pPr>
        <w:tabs>
          <w:tab w:val="right" w:pos="3444"/>
          <w:tab w:val="left" w:pos="3584"/>
        </w:tabs>
        <w:spacing w:before="160"/>
        <w:ind w:right="-28" w:firstLine="2977"/>
        <w:rPr>
          <w:b/>
          <w:iCs/>
          <w:sz w:val="18"/>
          <w:szCs w:val="18"/>
        </w:rPr>
      </w:pPr>
      <w:r w:rsidRPr="00195ADB">
        <w:rPr>
          <w:b/>
          <w:iCs/>
          <w:sz w:val="18"/>
          <w:szCs w:val="18"/>
        </w:rPr>
        <w:t>BRNĚNSKÁ PŘEHRADA</w:t>
      </w:r>
    </w:p>
    <w:p w14:paraId="5ED1FCB2" w14:textId="56BDE3BB" w:rsidR="009E3EA2" w:rsidRPr="00FC41EF" w:rsidRDefault="00467087" w:rsidP="007E46A9">
      <w:pPr>
        <w:tabs>
          <w:tab w:val="right" w:pos="3444"/>
          <w:tab w:val="left" w:pos="3584"/>
        </w:tabs>
        <w:spacing w:before="60"/>
        <w:ind w:right="-28" w:firstLine="2977"/>
        <w:rPr>
          <w:rFonts w:cs="Arial"/>
          <w:bCs/>
          <w:sz w:val="14"/>
          <w:szCs w:val="14"/>
        </w:rPr>
      </w:pPr>
      <w:r>
        <w:rPr>
          <w:sz w:val="20"/>
          <w:szCs w:val="20"/>
        </w:rPr>
        <w:tab/>
      </w:r>
      <w:r w:rsidR="0040523B">
        <w:rPr>
          <w:sz w:val="20"/>
          <w:szCs w:val="20"/>
        </w:rPr>
        <w:t>10</w:t>
      </w:r>
      <w:r w:rsidR="009E3EA2" w:rsidRPr="00CB2533">
        <w:rPr>
          <w:sz w:val="20"/>
          <w:szCs w:val="20"/>
        </w:rPr>
        <w:t>.6.</w:t>
      </w:r>
      <w:r>
        <w:rPr>
          <w:sz w:val="20"/>
          <w:szCs w:val="20"/>
        </w:rPr>
        <w:tab/>
      </w:r>
      <w:proofErr w:type="spellStart"/>
      <w:r w:rsidR="00135CC7" w:rsidRPr="00135CC7">
        <w:rPr>
          <w:rFonts w:cs="Arial"/>
          <w:bCs/>
          <w:sz w:val="20"/>
          <w:szCs w:val="20"/>
        </w:rPr>
        <w:t>Flash</w:t>
      </w:r>
      <w:proofErr w:type="spellEnd"/>
      <w:r w:rsidR="00135CC7" w:rsidRPr="00135CC7">
        <w:rPr>
          <w:rFonts w:cs="Arial"/>
          <w:bCs/>
          <w:sz w:val="20"/>
          <w:szCs w:val="20"/>
        </w:rPr>
        <w:t xml:space="preserve"> Barrandov S</w:t>
      </w:r>
      <w:r w:rsidR="00135CC7">
        <w:rPr>
          <w:rFonts w:cs="Arial"/>
          <w:bCs/>
          <w:sz w:val="20"/>
          <w:szCs w:val="20"/>
        </w:rPr>
        <w:t>FX</w:t>
      </w:r>
      <w:r w:rsidR="00135CC7" w:rsidRPr="00135CC7">
        <w:rPr>
          <w:rFonts w:cs="Arial"/>
          <w:bCs/>
          <w:sz w:val="20"/>
          <w:szCs w:val="20"/>
        </w:rPr>
        <w:t xml:space="preserve"> </w:t>
      </w:r>
      <w:proofErr w:type="gramStart"/>
      <w:r w:rsidR="00135CC7" w:rsidRPr="00135CC7">
        <w:rPr>
          <w:rFonts w:cs="Arial"/>
          <w:bCs/>
          <w:sz w:val="20"/>
          <w:szCs w:val="20"/>
        </w:rPr>
        <w:t>ČESKO</w:t>
      </w:r>
      <w:r w:rsidR="007E46A9">
        <w:rPr>
          <w:rFonts w:cs="Arial"/>
          <w:bCs/>
          <w:sz w:val="20"/>
          <w:szCs w:val="20"/>
        </w:rPr>
        <w:t xml:space="preserve"> </w:t>
      </w:r>
      <w:r w:rsidR="00135CC7" w:rsidRPr="00364374">
        <w:rPr>
          <w:rFonts w:cs="Arial"/>
          <w:bCs/>
          <w:spacing w:val="20"/>
          <w:sz w:val="16"/>
          <w:szCs w:val="16"/>
        </w:rPr>
        <w:t xml:space="preserve"> </w:t>
      </w:r>
      <w:r w:rsidR="00135CC7">
        <w:rPr>
          <w:rFonts w:cs="Arial"/>
          <w:bCs/>
          <w:spacing w:val="20"/>
          <w:sz w:val="16"/>
          <w:szCs w:val="16"/>
        </w:rPr>
        <w:t>„</w:t>
      </w:r>
      <w:proofErr w:type="gramEnd"/>
      <w:r w:rsidR="0008277B">
        <w:rPr>
          <w:rFonts w:cs="Arial"/>
          <w:bCs/>
          <w:spacing w:val="20"/>
          <w:sz w:val="16"/>
          <w:szCs w:val="16"/>
        </w:rPr>
        <w:t>Hra s ohněm</w:t>
      </w:r>
      <w:r w:rsidR="00135CC7">
        <w:rPr>
          <w:rFonts w:cs="Arial"/>
          <w:bCs/>
          <w:spacing w:val="20"/>
          <w:sz w:val="16"/>
          <w:szCs w:val="16"/>
        </w:rPr>
        <w:t>“</w:t>
      </w:r>
    </w:p>
    <w:p w14:paraId="38D824DC" w14:textId="4DD67365" w:rsidR="009E3EA2" w:rsidRPr="00CB2533" w:rsidRDefault="00467087" w:rsidP="007E46A9">
      <w:pPr>
        <w:tabs>
          <w:tab w:val="right" w:pos="3444"/>
          <w:tab w:val="left" w:pos="3584"/>
        </w:tabs>
        <w:spacing w:before="60"/>
        <w:ind w:right="-28" w:firstLine="2977"/>
        <w:rPr>
          <w:rFonts w:cs="Arial"/>
          <w:bCs/>
          <w:sz w:val="20"/>
          <w:szCs w:val="20"/>
        </w:rPr>
      </w:pPr>
      <w:r>
        <w:rPr>
          <w:sz w:val="20"/>
          <w:szCs w:val="20"/>
        </w:rPr>
        <w:tab/>
      </w:r>
      <w:r w:rsidR="0040523B">
        <w:rPr>
          <w:sz w:val="20"/>
          <w:szCs w:val="20"/>
        </w:rPr>
        <w:t>14</w:t>
      </w:r>
      <w:r w:rsidR="00195ADB">
        <w:rPr>
          <w:sz w:val="20"/>
          <w:szCs w:val="20"/>
        </w:rPr>
        <w:t>.6.</w:t>
      </w:r>
      <w:r w:rsidR="00F63515">
        <w:rPr>
          <w:sz w:val="20"/>
          <w:szCs w:val="20"/>
        </w:rPr>
        <w:tab/>
      </w:r>
      <w:r w:rsidR="00135CC7">
        <w:rPr>
          <w:rFonts w:cs="Arial"/>
          <w:bCs/>
          <w:sz w:val="20"/>
          <w:szCs w:val="20"/>
        </w:rPr>
        <w:t xml:space="preserve">POK 2.0 Lux </w:t>
      </w:r>
      <w:proofErr w:type="spellStart"/>
      <w:r w:rsidR="00135CC7">
        <w:rPr>
          <w:rFonts w:cs="Arial"/>
          <w:bCs/>
          <w:sz w:val="20"/>
          <w:szCs w:val="20"/>
        </w:rPr>
        <w:t>Factory</w:t>
      </w:r>
      <w:proofErr w:type="spellEnd"/>
      <w:r w:rsidR="009E3EA2">
        <w:rPr>
          <w:rFonts w:cs="Arial"/>
          <w:bCs/>
          <w:sz w:val="20"/>
          <w:szCs w:val="20"/>
        </w:rPr>
        <w:t xml:space="preserve"> </w:t>
      </w:r>
      <w:proofErr w:type="gramStart"/>
      <w:r w:rsidR="00135CC7">
        <w:rPr>
          <w:rFonts w:cs="Arial"/>
          <w:bCs/>
          <w:sz w:val="20"/>
          <w:szCs w:val="20"/>
        </w:rPr>
        <w:t>FRANCIE</w:t>
      </w:r>
      <w:r w:rsidR="0008277B" w:rsidRPr="00364374">
        <w:rPr>
          <w:rFonts w:cs="Arial"/>
          <w:bCs/>
          <w:spacing w:val="20"/>
          <w:sz w:val="16"/>
          <w:szCs w:val="16"/>
        </w:rPr>
        <w:t xml:space="preserve"> </w:t>
      </w:r>
      <w:r w:rsidR="007E46A9">
        <w:rPr>
          <w:rFonts w:cs="Arial"/>
          <w:bCs/>
          <w:spacing w:val="20"/>
          <w:sz w:val="16"/>
          <w:szCs w:val="16"/>
        </w:rPr>
        <w:t xml:space="preserve"> </w:t>
      </w:r>
      <w:r w:rsidR="0008277B">
        <w:rPr>
          <w:rFonts w:cs="Arial"/>
          <w:bCs/>
          <w:spacing w:val="20"/>
          <w:sz w:val="16"/>
          <w:szCs w:val="16"/>
        </w:rPr>
        <w:t>„</w:t>
      </w:r>
      <w:proofErr w:type="gramEnd"/>
      <w:r w:rsidR="0008277B">
        <w:rPr>
          <w:rFonts w:cs="Arial"/>
          <w:bCs/>
          <w:spacing w:val="20"/>
          <w:sz w:val="16"/>
          <w:szCs w:val="16"/>
        </w:rPr>
        <w:t>Ohnivý polibek vodě“</w:t>
      </w:r>
    </w:p>
    <w:p w14:paraId="570AF0D9" w14:textId="3715CA33" w:rsidR="009E3EA2" w:rsidRPr="0070715E" w:rsidRDefault="00364374" w:rsidP="007E46A9">
      <w:pPr>
        <w:tabs>
          <w:tab w:val="right" w:pos="3444"/>
          <w:tab w:val="left" w:pos="3584"/>
        </w:tabs>
        <w:spacing w:before="60"/>
        <w:ind w:right="-28"/>
        <w:rPr>
          <w:rFonts w:cs="Arial"/>
          <w:bCs/>
          <w:spacing w:val="-2"/>
          <w:sz w:val="20"/>
          <w:szCs w:val="20"/>
        </w:rPr>
      </w:pPr>
      <w:r>
        <w:rPr>
          <w:sz w:val="20"/>
          <w:szCs w:val="20"/>
        </w:rPr>
        <w:tab/>
      </w:r>
      <w:r w:rsidR="0040523B">
        <w:rPr>
          <w:sz w:val="20"/>
          <w:szCs w:val="20"/>
        </w:rPr>
        <w:t>17</w:t>
      </w:r>
      <w:r w:rsidR="009E3EA2" w:rsidRPr="00CB2533">
        <w:rPr>
          <w:sz w:val="20"/>
          <w:szCs w:val="20"/>
        </w:rPr>
        <w:t>.</w:t>
      </w:r>
      <w:r w:rsidR="0040523B">
        <w:rPr>
          <w:sz w:val="20"/>
          <w:szCs w:val="20"/>
        </w:rPr>
        <w:t>6</w:t>
      </w:r>
      <w:r w:rsidR="009E3EA2" w:rsidRPr="00CB2533">
        <w:rPr>
          <w:sz w:val="20"/>
          <w:szCs w:val="20"/>
        </w:rPr>
        <w:t>.</w:t>
      </w:r>
      <w:r>
        <w:rPr>
          <w:sz w:val="20"/>
          <w:szCs w:val="20"/>
        </w:rPr>
        <w:tab/>
      </w:r>
      <w:proofErr w:type="spellStart"/>
      <w:r w:rsidR="00135CC7">
        <w:rPr>
          <w:rFonts w:cs="Arial"/>
          <w:bCs/>
          <w:spacing w:val="-2"/>
          <w:sz w:val="20"/>
          <w:szCs w:val="20"/>
        </w:rPr>
        <w:t>North</w:t>
      </w:r>
      <w:proofErr w:type="spellEnd"/>
      <w:r w:rsidR="00135CC7">
        <w:rPr>
          <w:rFonts w:cs="Arial"/>
          <w:bCs/>
          <w:spacing w:val="-2"/>
          <w:sz w:val="20"/>
          <w:szCs w:val="20"/>
        </w:rPr>
        <w:t xml:space="preserve"> Star </w:t>
      </w:r>
      <w:proofErr w:type="spellStart"/>
      <w:r w:rsidR="00135CC7">
        <w:rPr>
          <w:rFonts w:cs="Arial"/>
          <w:bCs/>
          <w:spacing w:val="-2"/>
          <w:sz w:val="20"/>
          <w:szCs w:val="20"/>
        </w:rPr>
        <w:t>Fireworks</w:t>
      </w:r>
      <w:proofErr w:type="spellEnd"/>
      <w:r w:rsidR="00135CC7" w:rsidRPr="0070715E">
        <w:rPr>
          <w:rFonts w:cs="Arial"/>
          <w:bCs/>
          <w:spacing w:val="-2"/>
          <w:sz w:val="20"/>
          <w:szCs w:val="20"/>
        </w:rPr>
        <w:t xml:space="preserve"> </w:t>
      </w:r>
      <w:proofErr w:type="gramStart"/>
      <w:r w:rsidR="00135CC7">
        <w:rPr>
          <w:rFonts w:cs="Arial"/>
          <w:bCs/>
          <w:spacing w:val="-2"/>
          <w:sz w:val="20"/>
          <w:szCs w:val="20"/>
        </w:rPr>
        <w:t>NORSKO</w:t>
      </w:r>
      <w:r w:rsidR="0008277B" w:rsidRPr="00364374">
        <w:rPr>
          <w:rFonts w:cs="Arial"/>
          <w:bCs/>
          <w:spacing w:val="20"/>
          <w:sz w:val="16"/>
          <w:szCs w:val="16"/>
        </w:rPr>
        <w:t xml:space="preserve"> </w:t>
      </w:r>
      <w:r w:rsidR="007E46A9">
        <w:rPr>
          <w:rFonts w:cs="Arial"/>
          <w:bCs/>
          <w:spacing w:val="20"/>
          <w:sz w:val="16"/>
          <w:szCs w:val="16"/>
        </w:rPr>
        <w:t xml:space="preserve"> </w:t>
      </w:r>
      <w:r w:rsidR="0008277B">
        <w:rPr>
          <w:rFonts w:cs="Arial"/>
          <w:bCs/>
          <w:spacing w:val="20"/>
          <w:sz w:val="16"/>
          <w:szCs w:val="16"/>
        </w:rPr>
        <w:t>„</w:t>
      </w:r>
      <w:proofErr w:type="gramEnd"/>
      <w:r w:rsidR="0008277B">
        <w:rPr>
          <w:rFonts w:cs="Arial"/>
          <w:bCs/>
          <w:spacing w:val="20"/>
          <w:sz w:val="16"/>
          <w:szCs w:val="16"/>
        </w:rPr>
        <w:t xml:space="preserve">Severský </w:t>
      </w:r>
      <w:proofErr w:type="spellStart"/>
      <w:r w:rsidR="0008277B">
        <w:rPr>
          <w:rFonts w:cs="Arial"/>
          <w:bCs/>
          <w:spacing w:val="20"/>
          <w:sz w:val="16"/>
          <w:szCs w:val="16"/>
        </w:rPr>
        <w:t>Noir</w:t>
      </w:r>
      <w:proofErr w:type="spellEnd"/>
      <w:r w:rsidR="0008277B">
        <w:rPr>
          <w:rFonts w:cs="Arial"/>
          <w:bCs/>
          <w:spacing w:val="20"/>
          <w:sz w:val="16"/>
          <w:szCs w:val="16"/>
        </w:rPr>
        <w:t>“</w:t>
      </w:r>
    </w:p>
    <w:p w14:paraId="59C6A85F" w14:textId="59FADE91" w:rsidR="009E3EA2" w:rsidRDefault="00467087" w:rsidP="007E46A9">
      <w:pPr>
        <w:tabs>
          <w:tab w:val="right" w:pos="3444"/>
          <w:tab w:val="left" w:pos="3584"/>
        </w:tabs>
        <w:spacing w:before="60"/>
        <w:ind w:right="-28" w:firstLine="2977"/>
        <w:rPr>
          <w:rFonts w:cs="Arial"/>
          <w:bCs/>
          <w:i/>
          <w:sz w:val="18"/>
          <w:szCs w:val="18"/>
        </w:rPr>
      </w:pPr>
      <w:r>
        <w:rPr>
          <w:sz w:val="20"/>
          <w:szCs w:val="20"/>
        </w:rPr>
        <w:tab/>
      </w:r>
      <w:r w:rsidR="0040523B">
        <w:rPr>
          <w:sz w:val="20"/>
          <w:szCs w:val="20"/>
        </w:rPr>
        <w:t>21</w:t>
      </w:r>
      <w:r w:rsidR="00195ADB">
        <w:rPr>
          <w:sz w:val="20"/>
          <w:szCs w:val="20"/>
        </w:rPr>
        <w:t>.</w:t>
      </w:r>
      <w:r w:rsidR="0040523B">
        <w:rPr>
          <w:sz w:val="20"/>
          <w:szCs w:val="20"/>
        </w:rPr>
        <w:t>6</w:t>
      </w:r>
      <w:r w:rsidR="009E3EA2" w:rsidRPr="00CB2533">
        <w:rPr>
          <w:sz w:val="20"/>
          <w:szCs w:val="20"/>
        </w:rPr>
        <w:t>.</w:t>
      </w:r>
      <w:r w:rsidR="00364374">
        <w:rPr>
          <w:sz w:val="20"/>
          <w:szCs w:val="20"/>
        </w:rPr>
        <w:tab/>
      </w:r>
      <w:proofErr w:type="spellStart"/>
      <w:r w:rsidR="00135CC7" w:rsidRPr="00364374">
        <w:rPr>
          <w:rFonts w:cs="Arial"/>
          <w:bCs/>
          <w:sz w:val="20"/>
          <w:szCs w:val="20"/>
        </w:rPr>
        <w:t>Göteborgs</w:t>
      </w:r>
      <w:proofErr w:type="spellEnd"/>
      <w:r w:rsidR="00135CC7" w:rsidRPr="00364374">
        <w:rPr>
          <w:rFonts w:cs="Arial"/>
          <w:bCs/>
          <w:sz w:val="20"/>
          <w:szCs w:val="20"/>
        </w:rPr>
        <w:t xml:space="preserve"> </w:t>
      </w:r>
      <w:proofErr w:type="spellStart"/>
      <w:r w:rsidR="00135CC7" w:rsidRPr="00364374">
        <w:rPr>
          <w:rFonts w:cs="Arial"/>
          <w:bCs/>
          <w:sz w:val="20"/>
          <w:szCs w:val="20"/>
        </w:rPr>
        <w:t>Fyrverkeri</w:t>
      </w:r>
      <w:r w:rsidR="00135CC7">
        <w:rPr>
          <w:rFonts w:cs="Arial"/>
          <w:bCs/>
          <w:sz w:val="20"/>
          <w:szCs w:val="20"/>
        </w:rPr>
        <w:t>Fabrik</w:t>
      </w:r>
      <w:proofErr w:type="spellEnd"/>
      <w:r w:rsidR="00135CC7" w:rsidRPr="00364374">
        <w:rPr>
          <w:rFonts w:cs="Arial"/>
          <w:bCs/>
          <w:sz w:val="20"/>
          <w:szCs w:val="20"/>
        </w:rPr>
        <w:t xml:space="preserve"> </w:t>
      </w:r>
      <w:proofErr w:type="gramStart"/>
      <w:r w:rsidR="00135CC7" w:rsidRPr="00364374">
        <w:rPr>
          <w:rFonts w:cs="Arial"/>
          <w:bCs/>
          <w:sz w:val="20"/>
          <w:szCs w:val="20"/>
        </w:rPr>
        <w:t>ŠVÉDSKO</w:t>
      </w:r>
      <w:r w:rsidR="0008277B" w:rsidRPr="00364374">
        <w:rPr>
          <w:rFonts w:cs="Arial"/>
          <w:bCs/>
          <w:spacing w:val="20"/>
          <w:sz w:val="16"/>
          <w:szCs w:val="16"/>
        </w:rPr>
        <w:t xml:space="preserve"> </w:t>
      </w:r>
      <w:r w:rsidR="007E46A9">
        <w:rPr>
          <w:rFonts w:cs="Arial"/>
          <w:bCs/>
          <w:spacing w:val="20"/>
          <w:sz w:val="16"/>
          <w:szCs w:val="16"/>
        </w:rPr>
        <w:t xml:space="preserve"> </w:t>
      </w:r>
      <w:r w:rsidR="0008277B">
        <w:rPr>
          <w:rFonts w:cs="Arial"/>
          <w:bCs/>
          <w:spacing w:val="20"/>
          <w:sz w:val="16"/>
          <w:szCs w:val="16"/>
        </w:rPr>
        <w:t>„</w:t>
      </w:r>
      <w:proofErr w:type="gramEnd"/>
      <w:r w:rsidR="0008277B">
        <w:rPr>
          <w:rFonts w:cs="Arial"/>
          <w:bCs/>
          <w:spacing w:val="20"/>
          <w:sz w:val="16"/>
          <w:szCs w:val="16"/>
        </w:rPr>
        <w:t>Velká láska“</w:t>
      </w:r>
    </w:p>
    <w:p w14:paraId="7BD68CC2" w14:textId="648922BC" w:rsidR="009E3EA2" w:rsidRPr="003F4757" w:rsidRDefault="009E3EA2" w:rsidP="0040523B">
      <w:pPr>
        <w:pStyle w:val="Nadpis2"/>
        <w:spacing w:before="360" w:after="120" w:line="240" w:lineRule="auto"/>
        <w:ind w:right="-40"/>
        <w:rPr>
          <w:caps/>
          <w:sz w:val="40"/>
          <w:szCs w:val="40"/>
          <w:bdr w:val="single" w:sz="4" w:space="0" w:color="auto"/>
        </w:rPr>
      </w:pPr>
      <w:r w:rsidRPr="003F4757">
        <w:rPr>
          <w:caps/>
          <w:sz w:val="40"/>
          <w:szCs w:val="40"/>
          <w:bdr w:val="single" w:sz="4" w:space="0" w:color="auto"/>
        </w:rPr>
        <w:t>Celkové výsledky</w:t>
      </w:r>
    </w:p>
    <w:p w14:paraId="70E2DF04" w14:textId="77777777" w:rsidR="009E3EA2" w:rsidRPr="0040523B" w:rsidRDefault="009E3EA2" w:rsidP="009E3EA2"/>
    <w:p w14:paraId="4A929610" w14:textId="77777777" w:rsidR="009E3EA2" w:rsidRDefault="009E3EA2" w:rsidP="00C343F9">
      <w:pPr>
        <w:pStyle w:val="Nadpis3"/>
        <w:shd w:val="clear" w:color="auto" w:fill="D30F59"/>
        <w:jc w:val="center"/>
        <w:rPr>
          <w:i w:val="0"/>
          <w:iCs w:val="0"/>
          <w:sz w:val="4"/>
          <w:u w:val="none"/>
        </w:rPr>
      </w:pPr>
    </w:p>
    <w:p w14:paraId="466C3ECB" w14:textId="77777777" w:rsidR="007E46A9" w:rsidRDefault="00EE7B95" w:rsidP="00C343F9">
      <w:pPr>
        <w:pStyle w:val="Nadpis3"/>
        <w:shd w:val="clear" w:color="auto" w:fill="D30F59"/>
        <w:jc w:val="center"/>
        <w:rPr>
          <w:i w:val="0"/>
          <w:iCs w:val="0"/>
          <w:color w:val="FFFFFF" w:themeColor="background1"/>
          <w:sz w:val="32"/>
          <w:szCs w:val="32"/>
          <w:u w:val="none"/>
        </w:rPr>
      </w:pPr>
      <w:r w:rsidRPr="0070715E">
        <w:rPr>
          <w:i w:val="0"/>
          <w:iCs w:val="0"/>
          <w:color w:val="FFFFFF" w:themeColor="background1"/>
          <w:sz w:val="32"/>
          <w:szCs w:val="32"/>
          <w:u w:val="none"/>
        </w:rPr>
        <w:t>REGIOJET</w:t>
      </w:r>
      <w:r w:rsidR="009E3EA2" w:rsidRPr="0070715E">
        <w:rPr>
          <w:i w:val="0"/>
          <w:iCs w:val="0"/>
          <w:color w:val="FFFFFF" w:themeColor="background1"/>
          <w:sz w:val="32"/>
          <w:szCs w:val="32"/>
          <w:u w:val="none"/>
        </w:rPr>
        <w:t xml:space="preserve"> IGNIS BRUNENSIS </w:t>
      </w:r>
      <w:r w:rsidR="009E3EA2" w:rsidRPr="0070715E">
        <w:rPr>
          <w:i w:val="0"/>
          <w:iCs w:val="0"/>
          <w:caps/>
          <w:color w:val="FFFFFF" w:themeColor="background1"/>
          <w:sz w:val="32"/>
          <w:szCs w:val="32"/>
          <w:u w:val="none"/>
        </w:rPr>
        <w:t xml:space="preserve">– </w:t>
      </w:r>
      <w:r w:rsidR="009E3EA2" w:rsidRPr="0070715E">
        <w:rPr>
          <w:i w:val="0"/>
          <w:iCs w:val="0"/>
          <w:color w:val="FFFFFF" w:themeColor="background1"/>
          <w:sz w:val="32"/>
          <w:szCs w:val="32"/>
          <w:u w:val="none"/>
        </w:rPr>
        <w:t>BRNO 20</w:t>
      </w:r>
      <w:r w:rsidRPr="0070715E">
        <w:rPr>
          <w:i w:val="0"/>
          <w:iCs w:val="0"/>
          <w:color w:val="FFFFFF" w:themeColor="background1"/>
          <w:sz w:val="32"/>
          <w:szCs w:val="32"/>
          <w:u w:val="none"/>
        </w:rPr>
        <w:t>2</w:t>
      </w:r>
      <w:r w:rsidR="0040523B">
        <w:rPr>
          <w:i w:val="0"/>
          <w:iCs w:val="0"/>
          <w:color w:val="FFFFFF" w:themeColor="background1"/>
          <w:sz w:val="32"/>
          <w:szCs w:val="32"/>
          <w:u w:val="none"/>
        </w:rPr>
        <w:t>3</w:t>
      </w:r>
    </w:p>
    <w:p w14:paraId="5C942E65" w14:textId="5D65F9B6" w:rsidR="007E46A9" w:rsidRDefault="007E46A9" w:rsidP="00C343F9">
      <w:pPr>
        <w:pStyle w:val="Nadpis3"/>
        <w:shd w:val="clear" w:color="auto" w:fill="D30F59"/>
        <w:jc w:val="center"/>
        <w:rPr>
          <w:i w:val="0"/>
          <w:iCs w:val="0"/>
          <w:color w:val="FFFFFF" w:themeColor="background1"/>
          <w:sz w:val="32"/>
          <w:szCs w:val="32"/>
          <w:u w:val="none"/>
        </w:rPr>
      </w:pPr>
      <w:proofErr w:type="spellStart"/>
      <w:r>
        <w:rPr>
          <w:i w:val="0"/>
          <w:iCs w:val="0"/>
          <w:color w:val="FFFFFF" w:themeColor="background1"/>
          <w:sz w:val="32"/>
          <w:szCs w:val="32"/>
          <w:u w:val="none"/>
        </w:rPr>
        <w:t>Winner</w:t>
      </w:r>
      <w:proofErr w:type="spellEnd"/>
      <w:r>
        <w:rPr>
          <w:i w:val="0"/>
          <w:iCs w:val="0"/>
          <w:color w:val="FFFFFF" w:themeColor="background1"/>
          <w:sz w:val="32"/>
          <w:szCs w:val="32"/>
          <w:u w:val="none"/>
        </w:rPr>
        <w:t xml:space="preserve"> </w:t>
      </w:r>
      <w:proofErr w:type="spellStart"/>
      <w:r>
        <w:rPr>
          <w:i w:val="0"/>
          <w:iCs w:val="0"/>
          <w:color w:val="FFFFFF" w:themeColor="background1"/>
          <w:sz w:val="32"/>
          <w:szCs w:val="32"/>
          <w:u w:val="none"/>
        </w:rPr>
        <w:t>of</w:t>
      </w:r>
      <w:proofErr w:type="spellEnd"/>
      <w:r>
        <w:rPr>
          <w:i w:val="0"/>
          <w:iCs w:val="0"/>
          <w:color w:val="FFFFFF" w:themeColor="background1"/>
          <w:sz w:val="32"/>
          <w:szCs w:val="32"/>
          <w:u w:val="none"/>
        </w:rPr>
        <w:t xml:space="preserve"> </w:t>
      </w:r>
      <w:proofErr w:type="spellStart"/>
      <w:r>
        <w:rPr>
          <w:i w:val="0"/>
          <w:iCs w:val="0"/>
          <w:color w:val="FFFFFF" w:themeColor="background1"/>
          <w:sz w:val="32"/>
          <w:szCs w:val="32"/>
          <w:u w:val="none"/>
        </w:rPr>
        <w:t>Winners</w:t>
      </w:r>
      <w:proofErr w:type="spellEnd"/>
    </w:p>
    <w:p w14:paraId="61C00E45" w14:textId="661AF3E4" w:rsidR="009E3EA2" w:rsidRPr="0070715E" w:rsidRDefault="009E3EA2" w:rsidP="00C343F9">
      <w:pPr>
        <w:pStyle w:val="Nadpis3"/>
        <w:shd w:val="clear" w:color="auto" w:fill="D30F59"/>
        <w:jc w:val="center"/>
        <w:rPr>
          <w:b w:val="0"/>
          <w:i w:val="0"/>
          <w:iCs w:val="0"/>
          <w:color w:val="FFFFFF" w:themeColor="background1"/>
          <w:sz w:val="26"/>
          <w:szCs w:val="26"/>
          <w:u w:val="none"/>
        </w:rPr>
      </w:pPr>
      <w:r w:rsidRPr="0070715E">
        <w:rPr>
          <w:b w:val="0"/>
          <w:i w:val="0"/>
          <w:iCs w:val="0"/>
          <w:color w:val="FFFFFF" w:themeColor="background1"/>
          <w:sz w:val="26"/>
          <w:szCs w:val="26"/>
          <w:u w:val="none"/>
        </w:rPr>
        <w:t>hlavní cena statutárního města Brna</w:t>
      </w:r>
      <w:r w:rsidR="00DF19D1">
        <w:rPr>
          <w:b w:val="0"/>
          <w:i w:val="0"/>
          <w:iCs w:val="0"/>
          <w:color w:val="FFFFFF" w:themeColor="background1"/>
          <w:sz w:val="26"/>
          <w:szCs w:val="26"/>
          <w:u w:val="none"/>
        </w:rPr>
        <w:t>,</w:t>
      </w:r>
      <w:r w:rsidRPr="0070715E">
        <w:rPr>
          <w:b w:val="0"/>
          <w:i w:val="0"/>
          <w:iCs w:val="0"/>
          <w:color w:val="FFFFFF" w:themeColor="background1"/>
          <w:sz w:val="26"/>
          <w:szCs w:val="26"/>
          <w:u w:val="none"/>
        </w:rPr>
        <w:t xml:space="preserve"> Jihomoravského kraje</w:t>
      </w:r>
      <w:r w:rsidR="00DF19D1">
        <w:rPr>
          <w:b w:val="0"/>
          <w:i w:val="0"/>
          <w:iCs w:val="0"/>
          <w:color w:val="FFFFFF" w:themeColor="background1"/>
          <w:sz w:val="26"/>
          <w:szCs w:val="26"/>
          <w:u w:val="none"/>
        </w:rPr>
        <w:t xml:space="preserve"> a SNIP &amp; CO</w:t>
      </w:r>
    </w:p>
    <w:p w14:paraId="1FF06315" w14:textId="77777777" w:rsidR="009E3EA2" w:rsidRPr="0005541D" w:rsidRDefault="009E3EA2" w:rsidP="009E3EA2">
      <w:pPr>
        <w:pStyle w:val="Zkladntext"/>
        <w:spacing w:before="20" w:line="240" w:lineRule="auto"/>
        <w:ind w:right="-28"/>
        <w:jc w:val="center"/>
        <w:rPr>
          <w:sz w:val="22"/>
          <w:szCs w:val="22"/>
        </w:rPr>
      </w:pPr>
      <w:r w:rsidRPr="0005541D">
        <w:rPr>
          <w:sz w:val="22"/>
          <w:szCs w:val="22"/>
        </w:rPr>
        <w:t xml:space="preserve">Celkové hodnocení synchronizace ohňostroje s hudebním doprovodem, </w:t>
      </w:r>
      <w:r>
        <w:rPr>
          <w:sz w:val="22"/>
          <w:szCs w:val="22"/>
        </w:rPr>
        <w:br/>
      </w:r>
      <w:r w:rsidRPr="0005541D">
        <w:rPr>
          <w:sz w:val="22"/>
          <w:szCs w:val="22"/>
        </w:rPr>
        <w:t xml:space="preserve">hodnocení výtvarné a scénografické koncepce ohňostroje </w:t>
      </w:r>
      <w:r>
        <w:rPr>
          <w:sz w:val="22"/>
          <w:szCs w:val="22"/>
        </w:rPr>
        <w:br/>
      </w:r>
      <w:r w:rsidRPr="0005541D">
        <w:rPr>
          <w:sz w:val="22"/>
          <w:szCs w:val="22"/>
        </w:rPr>
        <w:t>– celkový umělecký dojem komponovaného ohňostroje.</w:t>
      </w:r>
    </w:p>
    <w:p w14:paraId="6415D353" w14:textId="72EBABF2" w:rsidR="009E3EA2" w:rsidRPr="00C343F9" w:rsidRDefault="009E3EA2" w:rsidP="008A2F24">
      <w:pPr>
        <w:pStyle w:val="Zkladntext"/>
        <w:spacing w:before="60" w:line="240" w:lineRule="auto"/>
        <w:jc w:val="center"/>
        <w:rPr>
          <w:rFonts w:cs="Arial"/>
          <w:b/>
          <w:sz w:val="22"/>
          <w:szCs w:val="22"/>
        </w:rPr>
      </w:pPr>
      <w:r w:rsidRPr="0005541D">
        <w:rPr>
          <w:rFonts w:cs="Arial"/>
          <w:b/>
          <w:sz w:val="22"/>
          <w:szCs w:val="22"/>
        </w:rPr>
        <w:t xml:space="preserve">Vítězem a držitelem hlavní ceny </w:t>
      </w:r>
      <w:r>
        <w:rPr>
          <w:rFonts w:cs="Arial"/>
          <w:b/>
          <w:sz w:val="22"/>
          <w:szCs w:val="22"/>
        </w:rPr>
        <w:t>2</w:t>
      </w:r>
      <w:r w:rsidR="00C343F9">
        <w:rPr>
          <w:rFonts w:cs="Arial"/>
          <w:b/>
          <w:sz w:val="22"/>
          <w:szCs w:val="22"/>
        </w:rPr>
        <w:t>6</w:t>
      </w:r>
      <w:r w:rsidRPr="0005541D">
        <w:rPr>
          <w:rFonts w:cs="Arial"/>
          <w:b/>
          <w:sz w:val="22"/>
          <w:szCs w:val="22"/>
        </w:rPr>
        <w:t xml:space="preserve">. mezinárodní </w:t>
      </w:r>
      <w:r w:rsidR="00DF19D1">
        <w:rPr>
          <w:rFonts w:cs="Arial"/>
          <w:b/>
          <w:sz w:val="22"/>
          <w:szCs w:val="22"/>
        </w:rPr>
        <w:t>soutěže</w:t>
      </w:r>
      <w:r w:rsidRPr="0005541D">
        <w:rPr>
          <w:rFonts w:cs="Arial"/>
          <w:b/>
          <w:sz w:val="22"/>
          <w:szCs w:val="22"/>
        </w:rPr>
        <w:t xml:space="preserve"> ohňostrojů </w:t>
      </w:r>
      <w:r w:rsidR="008A2F24">
        <w:rPr>
          <w:rFonts w:cs="Arial"/>
          <w:b/>
          <w:sz w:val="22"/>
          <w:szCs w:val="22"/>
        </w:rPr>
        <w:br/>
      </w:r>
      <w:r w:rsidR="00EE7B95">
        <w:rPr>
          <w:rFonts w:cs="Arial"/>
          <w:b/>
          <w:sz w:val="22"/>
          <w:szCs w:val="22"/>
        </w:rPr>
        <w:t>REGIOJET</w:t>
      </w:r>
      <w:r>
        <w:rPr>
          <w:rFonts w:cs="Arial"/>
          <w:b/>
          <w:sz w:val="22"/>
          <w:szCs w:val="22"/>
        </w:rPr>
        <w:t xml:space="preserve"> </w:t>
      </w:r>
      <w:r w:rsidRPr="0005541D">
        <w:rPr>
          <w:rFonts w:cs="Arial"/>
          <w:b/>
          <w:sz w:val="22"/>
          <w:szCs w:val="22"/>
        </w:rPr>
        <w:t xml:space="preserve">IGNIS </w:t>
      </w:r>
      <w:r>
        <w:rPr>
          <w:rFonts w:cs="Arial"/>
          <w:b/>
          <w:sz w:val="22"/>
          <w:szCs w:val="22"/>
        </w:rPr>
        <w:t xml:space="preserve">BRUNENSIS </w:t>
      </w:r>
      <w:r w:rsidR="00C343F9">
        <w:rPr>
          <w:rFonts w:cs="Arial"/>
          <w:b/>
          <w:sz w:val="22"/>
          <w:szCs w:val="22"/>
        </w:rPr>
        <w:t xml:space="preserve">a současně „vítězem vítězů“ s titulem WINNER OF WINNERS </w:t>
      </w:r>
      <w:r w:rsidR="00C343F9">
        <w:rPr>
          <w:rFonts w:cs="Arial"/>
          <w:b/>
          <w:sz w:val="22"/>
          <w:szCs w:val="22"/>
        </w:rPr>
        <w:br/>
      </w:r>
      <w:r>
        <w:rPr>
          <w:rFonts w:cs="Arial"/>
          <w:b/>
          <w:sz w:val="22"/>
          <w:szCs w:val="22"/>
        </w:rPr>
        <w:t>se stala</w:t>
      </w:r>
      <w:r w:rsidRPr="0005541D">
        <w:rPr>
          <w:rFonts w:cs="Arial"/>
          <w:b/>
          <w:sz w:val="22"/>
          <w:szCs w:val="22"/>
        </w:rPr>
        <w:t xml:space="preserve"> ohňostrojná společnost:</w:t>
      </w:r>
    </w:p>
    <w:p w14:paraId="345907EC" w14:textId="7567BDE7" w:rsidR="009E3EA2" w:rsidRPr="00EF4818" w:rsidRDefault="002A2197" w:rsidP="009E3EA2">
      <w:pPr>
        <w:numPr>
          <w:ilvl w:val="12"/>
          <w:numId w:val="0"/>
        </w:numPr>
        <w:jc w:val="center"/>
        <w:rPr>
          <w:rFonts w:cs="Arial"/>
          <w:b/>
          <w:bCs/>
          <w:i/>
          <w:iCs/>
          <w:caps/>
          <w:sz w:val="40"/>
          <w:szCs w:val="40"/>
        </w:rPr>
      </w:pPr>
      <w:r w:rsidRPr="002A2197">
        <w:rPr>
          <w:rFonts w:cs="Arial"/>
          <w:b/>
          <w:bCs/>
          <w:i/>
          <w:sz w:val="40"/>
          <w:szCs w:val="40"/>
        </w:rPr>
        <w:t xml:space="preserve">POK 2.0 Lux </w:t>
      </w:r>
      <w:proofErr w:type="spellStart"/>
      <w:r w:rsidRPr="002A2197">
        <w:rPr>
          <w:rFonts w:cs="Arial"/>
          <w:b/>
          <w:bCs/>
          <w:i/>
          <w:sz w:val="40"/>
          <w:szCs w:val="40"/>
        </w:rPr>
        <w:t>Factory</w:t>
      </w:r>
      <w:proofErr w:type="spellEnd"/>
      <w:r w:rsidR="0091693C" w:rsidRPr="0091693C">
        <w:rPr>
          <w:rFonts w:cs="Arial"/>
          <w:b/>
          <w:bCs/>
          <w:i/>
          <w:sz w:val="40"/>
          <w:szCs w:val="40"/>
        </w:rPr>
        <w:t xml:space="preserve"> </w:t>
      </w:r>
      <w:r>
        <w:rPr>
          <w:rFonts w:cs="Arial"/>
          <w:b/>
          <w:bCs/>
          <w:i/>
          <w:sz w:val="40"/>
          <w:szCs w:val="40"/>
        </w:rPr>
        <w:t>FRANCIE</w:t>
      </w:r>
    </w:p>
    <w:p w14:paraId="5691AA5F" w14:textId="77777777" w:rsidR="009E3EA2" w:rsidRPr="006B41F7" w:rsidRDefault="009E3EA2" w:rsidP="009E3EA2">
      <w:pPr>
        <w:numPr>
          <w:ilvl w:val="12"/>
          <w:numId w:val="0"/>
        </w:numPr>
        <w:ind w:left="283" w:hanging="283"/>
        <w:rPr>
          <w:rFonts w:cs="Arial"/>
          <w:i/>
          <w:iCs/>
          <w:sz w:val="28"/>
          <w:szCs w:val="28"/>
        </w:rPr>
      </w:pPr>
    </w:p>
    <w:p w14:paraId="2D41DCD9" w14:textId="77777777" w:rsidR="009E3EA2" w:rsidRDefault="009E3EA2" w:rsidP="00C343F9">
      <w:pPr>
        <w:pStyle w:val="Nadpis3"/>
        <w:shd w:val="clear" w:color="auto" w:fill="12A8AF"/>
        <w:jc w:val="center"/>
        <w:rPr>
          <w:i w:val="0"/>
          <w:iCs w:val="0"/>
          <w:caps/>
          <w:sz w:val="4"/>
          <w:u w:val="none"/>
        </w:rPr>
      </w:pPr>
    </w:p>
    <w:p w14:paraId="52C23E9B" w14:textId="77777777" w:rsidR="009E3EA2" w:rsidRPr="0070715E" w:rsidRDefault="009E3EA2" w:rsidP="00C343F9">
      <w:pPr>
        <w:pStyle w:val="Nadpis3"/>
        <w:shd w:val="clear" w:color="auto" w:fill="12A8AF"/>
        <w:jc w:val="center"/>
        <w:rPr>
          <w:i w:val="0"/>
          <w:iCs w:val="0"/>
          <w:caps/>
          <w:color w:val="FFFFFF" w:themeColor="background1"/>
          <w:sz w:val="26"/>
          <w:szCs w:val="26"/>
          <w:u w:val="none"/>
        </w:rPr>
      </w:pPr>
      <w:r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 xml:space="preserve">Cena Českého rozhlasu </w:t>
      </w:r>
      <w:r w:rsidRPr="0070715E">
        <w:rPr>
          <w:i w:val="0"/>
          <w:iCs w:val="0"/>
          <w:color w:val="FFFFFF" w:themeColor="background1"/>
          <w:sz w:val="26"/>
          <w:szCs w:val="26"/>
          <w:u w:val="none"/>
        </w:rPr>
        <w:t xml:space="preserve">„Hudba mezi ohni“ </w:t>
      </w:r>
    </w:p>
    <w:p w14:paraId="00E8AEFB" w14:textId="77777777" w:rsidR="009E3EA2" w:rsidRPr="0070715E" w:rsidRDefault="009E3EA2" w:rsidP="00C343F9">
      <w:pPr>
        <w:pStyle w:val="Nadpis3"/>
        <w:shd w:val="clear" w:color="auto" w:fill="12A8AF"/>
        <w:jc w:val="center"/>
        <w:rPr>
          <w:b w:val="0"/>
          <w:i w:val="0"/>
          <w:iCs w:val="0"/>
          <w:color w:val="FFFFFF" w:themeColor="background1"/>
          <w:sz w:val="20"/>
          <w:szCs w:val="20"/>
          <w:u w:val="none"/>
        </w:rPr>
      </w:pPr>
      <w:r w:rsidRPr="0070715E">
        <w:rPr>
          <w:b w:val="0"/>
          <w:i w:val="0"/>
          <w:iCs w:val="0"/>
          <w:color w:val="FFFFFF" w:themeColor="background1"/>
          <w:sz w:val="20"/>
          <w:szCs w:val="20"/>
          <w:u w:val="none"/>
        </w:rPr>
        <w:t>za nejlepší hudební doprovod ohňostrojného představení</w:t>
      </w:r>
    </w:p>
    <w:p w14:paraId="798D9185" w14:textId="77777777" w:rsidR="009E3EA2" w:rsidRPr="003F4757" w:rsidRDefault="009E3EA2" w:rsidP="009E3EA2">
      <w:pPr>
        <w:pStyle w:val="Zkladntext2"/>
        <w:numPr>
          <w:ilvl w:val="12"/>
          <w:numId w:val="0"/>
        </w:numPr>
        <w:spacing w:before="60" w:line="240" w:lineRule="auto"/>
        <w:jc w:val="center"/>
        <w:rPr>
          <w:rFonts w:cs="Arial"/>
          <w:sz w:val="20"/>
          <w:szCs w:val="20"/>
        </w:rPr>
      </w:pPr>
      <w:r w:rsidRPr="003F4757">
        <w:rPr>
          <w:rFonts w:cs="Arial"/>
          <w:sz w:val="20"/>
          <w:szCs w:val="20"/>
        </w:rPr>
        <w:t>Cenu udělil Český rozhlas podle hlasování odbor</w:t>
      </w:r>
      <w:r>
        <w:rPr>
          <w:rFonts w:cs="Arial"/>
          <w:sz w:val="20"/>
          <w:szCs w:val="20"/>
        </w:rPr>
        <w:t>né poroty ohňostrojné společnosti</w:t>
      </w:r>
      <w:r w:rsidRPr="003F4757">
        <w:rPr>
          <w:rFonts w:cs="Arial"/>
          <w:sz w:val="20"/>
          <w:szCs w:val="20"/>
        </w:rPr>
        <w:t>:</w:t>
      </w:r>
    </w:p>
    <w:p w14:paraId="4714A051" w14:textId="31D53CAB" w:rsidR="009E3EA2" w:rsidRPr="002140D4" w:rsidRDefault="002A2197" w:rsidP="009E3EA2">
      <w:pPr>
        <w:numPr>
          <w:ilvl w:val="12"/>
          <w:numId w:val="0"/>
        </w:numPr>
        <w:spacing w:before="60"/>
        <w:jc w:val="center"/>
        <w:rPr>
          <w:rFonts w:cs="Arial"/>
          <w:b/>
          <w:bCs/>
          <w:i/>
          <w:sz w:val="32"/>
          <w:szCs w:val="32"/>
        </w:rPr>
      </w:pPr>
      <w:r w:rsidRPr="002A2197">
        <w:rPr>
          <w:rFonts w:cs="Arial"/>
          <w:b/>
          <w:bCs/>
          <w:i/>
          <w:sz w:val="32"/>
          <w:szCs w:val="32"/>
        </w:rPr>
        <w:t xml:space="preserve">POK 2.0 Lux </w:t>
      </w:r>
      <w:proofErr w:type="spellStart"/>
      <w:r w:rsidRPr="002A2197">
        <w:rPr>
          <w:rFonts w:cs="Arial"/>
          <w:b/>
          <w:bCs/>
          <w:i/>
          <w:sz w:val="32"/>
          <w:szCs w:val="32"/>
        </w:rPr>
        <w:t>Factory</w:t>
      </w:r>
      <w:proofErr w:type="spellEnd"/>
      <w:r w:rsidR="0091693C" w:rsidRPr="0091693C">
        <w:rPr>
          <w:rFonts w:cs="Arial"/>
          <w:b/>
          <w:bCs/>
          <w:i/>
          <w:sz w:val="32"/>
          <w:szCs w:val="32"/>
        </w:rPr>
        <w:t xml:space="preserve"> </w:t>
      </w:r>
      <w:r>
        <w:rPr>
          <w:rFonts w:cs="Arial"/>
          <w:b/>
          <w:bCs/>
          <w:i/>
          <w:sz w:val="32"/>
          <w:szCs w:val="32"/>
        </w:rPr>
        <w:t>FRANCIE</w:t>
      </w:r>
    </w:p>
    <w:p w14:paraId="7D571252" w14:textId="77777777" w:rsidR="009E3EA2" w:rsidRPr="006B41F7" w:rsidRDefault="009E3EA2" w:rsidP="009E3EA2">
      <w:pPr>
        <w:numPr>
          <w:ilvl w:val="12"/>
          <w:numId w:val="0"/>
        </w:numPr>
        <w:ind w:left="283" w:hanging="283"/>
        <w:rPr>
          <w:rFonts w:cs="Arial"/>
          <w:i/>
          <w:iCs/>
          <w:sz w:val="28"/>
          <w:szCs w:val="28"/>
        </w:rPr>
      </w:pPr>
    </w:p>
    <w:p w14:paraId="1066DE43" w14:textId="77777777" w:rsidR="009E3EA2" w:rsidRDefault="009E3EA2" w:rsidP="002A2197">
      <w:pPr>
        <w:pStyle w:val="Nadpis3"/>
        <w:shd w:val="clear" w:color="auto" w:fill="F4980A"/>
        <w:jc w:val="center"/>
        <w:rPr>
          <w:i w:val="0"/>
          <w:iCs w:val="0"/>
          <w:caps/>
          <w:sz w:val="4"/>
          <w:u w:val="none"/>
        </w:rPr>
      </w:pPr>
    </w:p>
    <w:p w14:paraId="5569573A" w14:textId="77777777" w:rsidR="009E3EA2" w:rsidRPr="0070715E" w:rsidRDefault="009E3EA2" w:rsidP="002A2197">
      <w:pPr>
        <w:pStyle w:val="Nadpis3"/>
        <w:shd w:val="clear" w:color="auto" w:fill="F4980A"/>
        <w:jc w:val="center"/>
        <w:rPr>
          <w:i w:val="0"/>
          <w:iCs w:val="0"/>
          <w:caps/>
          <w:color w:val="FFFFFF" w:themeColor="background1"/>
          <w:sz w:val="26"/>
          <w:szCs w:val="26"/>
          <w:u w:val="none"/>
        </w:rPr>
      </w:pPr>
      <w:r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 xml:space="preserve">Cena České televize </w:t>
      </w:r>
      <w:r w:rsidRPr="0070715E">
        <w:rPr>
          <w:i w:val="0"/>
          <w:iCs w:val="0"/>
          <w:color w:val="FFFFFF" w:themeColor="background1"/>
          <w:sz w:val="26"/>
          <w:szCs w:val="26"/>
          <w:u w:val="none"/>
        </w:rPr>
        <w:t>„Scéna mezi ohni“</w:t>
      </w:r>
    </w:p>
    <w:p w14:paraId="45443053" w14:textId="77777777" w:rsidR="009E3EA2" w:rsidRPr="0070715E" w:rsidRDefault="009E3EA2" w:rsidP="002A2197">
      <w:pPr>
        <w:pStyle w:val="Nadpis3"/>
        <w:shd w:val="clear" w:color="auto" w:fill="F4980A"/>
        <w:jc w:val="center"/>
        <w:rPr>
          <w:b w:val="0"/>
          <w:i w:val="0"/>
          <w:iCs w:val="0"/>
          <w:color w:val="FFFFFF" w:themeColor="background1"/>
          <w:sz w:val="20"/>
          <w:szCs w:val="20"/>
          <w:u w:val="none"/>
        </w:rPr>
      </w:pPr>
      <w:r w:rsidRPr="0070715E">
        <w:rPr>
          <w:b w:val="0"/>
          <w:i w:val="0"/>
          <w:iCs w:val="0"/>
          <w:color w:val="FFFFFF" w:themeColor="background1"/>
          <w:sz w:val="20"/>
          <w:szCs w:val="20"/>
          <w:u w:val="none"/>
        </w:rPr>
        <w:t>za nejlepší scénografické řešení ohňostrojného představení</w:t>
      </w:r>
    </w:p>
    <w:p w14:paraId="63FEBB57" w14:textId="77777777" w:rsidR="009E3EA2" w:rsidRPr="003F4757" w:rsidRDefault="009E3EA2" w:rsidP="009E3EA2">
      <w:pPr>
        <w:pStyle w:val="Zkladntext2"/>
        <w:numPr>
          <w:ilvl w:val="12"/>
          <w:numId w:val="0"/>
        </w:numPr>
        <w:spacing w:before="60" w:line="240" w:lineRule="auto"/>
        <w:jc w:val="center"/>
        <w:rPr>
          <w:rFonts w:cs="Arial"/>
          <w:sz w:val="20"/>
          <w:szCs w:val="20"/>
        </w:rPr>
      </w:pPr>
      <w:r w:rsidRPr="003F4757">
        <w:rPr>
          <w:rFonts w:cs="Arial"/>
          <w:sz w:val="20"/>
          <w:szCs w:val="20"/>
        </w:rPr>
        <w:t>Cenu udělila Česká televize podle hlasování odborné poroty ohňostrojné společnosti:</w:t>
      </w:r>
    </w:p>
    <w:p w14:paraId="7FDA41BB" w14:textId="03CC4051" w:rsidR="00263A94" w:rsidRPr="002140D4" w:rsidRDefault="002A2197" w:rsidP="00263A94">
      <w:pPr>
        <w:numPr>
          <w:ilvl w:val="12"/>
          <w:numId w:val="0"/>
        </w:numPr>
        <w:spacing w:before="60"/>
        <w:jc w:val="center"/>
        <w:rPr>
          <w:rFonts w:cs="Arial"/>
          <w:b/>
          <w:bCs/>
          <w:i/>
          <w:sz w:val="32"/>
          <w:szCs w:val="32"/>
        </w:rPr>
      </w:pPr>
      <w:proofErr w:type="spellStart"/>
      <w:r w:rsidRPr="002A2197">
        <w:rPr>
          <w:rFonts w:cs="Arial"/>
          <w:b/>
          <w:bCs/>
          <w:i/>
          <w:sz w:val="32"/>
          <w:szCs w:val="32"/>
        </w:rPr>
        <w:t>North</w:t>
      </w:r>
      <w:proofErr w:type="spellEnd"/>
      <w:r w:rsidRPr="002A2197">
        <w:rPr>
          <w:rFonts w:cs="Arial"/>
          <w:b/>
          <w:bCs/>
          <w:i/>
          <w:sz w:val="32"/>
          <w:szCs w:val="32"/>
        </w:rPr>
        <w:t xml:space="preserve"> Star </w:t>
      </w:r>
      <w:proofErr w:type="spellStart"/>
      <w:r w:rsidRPr="002A2197">
        <w:rPr>
          <w:rFonts w:cs="Arial"/>
          <w:b/>
          <w:bCs/>
          <w:i/>
          <w:sz w:val="32"/>
          <w:szCs w:val="32"/>
        </w:rPr>
        <w:t>Fireworks</w:t>
      </w:r>
      <w:proofErr w:type="spellEnd"/>
      <w:r w:rsidR="00263A94" w:rsidRPr="0091693C">
        <w:rPr>
          <w:rFonts w:cs="Arial"/>
          <w:b/>
          <w:bCs/>
          <w:i/>
          <w:sz w:val="32"/>
          <w:szCs w:val="32"/>
        </w:rPr>
        <w:t xml:space="preserve"> </w:t>
      </w:r>
      <w:r w:rsidRPr="002A2197">
        <w:rPr>
          <w:rFonts w:cs="Arial"/>
          <w:b/>
          <w:bCs/>
          <w:i/>
          <w:sz w:val="32"/>
          <w:szCs w:val="32"/>
        </w:rPr>
        <w:t>NORSKO</w:t>
      </w:r>
    </w:p>
    <w:p w14:paraId="51859268" w14:textId="77777777" w:rsidR="009E3EA2" w:rsidRPr="006B41F7" w:rsidRDefault="009E3EA2" w:rsidP="009E3EA2">
      <w:pPr>
        <w:numPr>
          <w:ilvl w:val="12"/>
          <w:numId w:val="0"/>
        </w:numPr>
        <w:ind w:left="283" w:hanging="283"/>
        <w:rPr>
          <w:rFonts w:cs="Arial"/>
          <w:i/>
          <w:iCs/>
          <w:sz w:val="28"/>
          <w:szCs w:val="28"/>
        </w:rPr>
      </w:pPr>
    </w:p>
    <w:p w14:paraId="0C4E6E4F" w14:textId="77777777" w:rsidR="009E3EA2" w:rsidRDefault="009E3EA2" w:rsidP="00C343F9">
      <w:pPr>
        <w:pStyle w:val="Nadpis3"/>
        <w:shd w:val="clear" w:color="auto" w:fill="A8C710"/>
        <w:jc w:val="center"/>
        <w:rPr>
          <w:i w:val="0"/>
          <w:iCs w:val="0"/>
          <w:caps/>
          <w:sz w:val="4"/>
          <w:u w:val="none"/>
        </w:rPr>
      </w:pPr>
    </w:p>
    <w:p w14:paraId="37EA8DF6" w14:textId="613B62AE" w:rsidR="009E3EA2" w:rsidRPr="0070715E" w:rsidRDefault="009E3EA2" w:rsidP="00C343F9">
      <w:pPr>
        <w:pStyle w:val="Nadpis3"/>
        <w:shd w:val="clear" w:color="auto" w:fill="A8C710"/>
        <w:jc w:val="center"/>
        <w:rPr>
          <w:i w:val="0"/>
          <w:iCs w:val="0"/>
          <w:caps/>
          <w:color w:val="FFFFFF" w:themeColor="background1"/>
          <w:sz w:val="26"/>
          <w:szCs w:val="26"/>
          <w:u w:val="none"/>
        </w:rPr>
      </w:pPr>
      <w:r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>Cena divák</w:t>
      </w:r>
      <w:r w:rsidR="009D3FC3">
        <w:rPr>
          <w:i w:val="0"/>
          <w:iCs w:val="0"/>
          <w:caps/>
          <w:color w:val="FFFFFF" w:themeColor="background1"/>
          <w:sz w:val="26"/>
          <w:szCs w:val="26"/>
          <w:u w:val="none"/>
        </w:rPr>
        <w:t>Ů</w:t>
      </w:r>
      <w:r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 xml:space="preserve"> </w:t>
      </w:r>
      <w:r w:rsidR="00397217"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>REGIOJET</w:t>
      </w:r>
      <w:r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 xml:space="preserve"> ignis brunensis – Brno 20</w:t>
      </w:r>
      <w:r w:rsidR="00397217" w:rsidRPr="0070715E">
        <w:rPr>
          <w:i w:val="0"/>
          <w:iCs w:val="0"/>
          <w:caps/>
          <w:color w:val="FFFFFF" w:themeColor="background1"/>
          <w:sz w:val="26"/>
          <w:szCs w:val="26"/>
          <w:u w:val="none"/>
        </w:rPr>
        <w:t>2</w:t>
      </w:r>
      <w:r w:rsidR="0040523B">
        <w:rPr>
          <w:i w:val="0"/>
          <w:iCs w:val="0"/>
          <w:caps/>
          <w:color w:val="FFFFFF" w:themeColor="background1"/>
          <w:sz w:val="26"/>
          <w:szCs w:val="26"/>
          <w:u w:val="none"/>
        </w:rPr>
        <w:t>3</w:t>
      </w:r>
    </w:p>
    <w:p w14:paraId="6DDA5961" w14:textId="66092FEF" w:rsidR="00AD2E76" w:rsidRPr="008616E5" w:rsidRDefault="008616E5" w:rsidP="008616E5">
      <w:pPr>
        <w:pStyle w:val="Zkladntext2"/>
        <w:spacing w:before="80" w:line="240" w:lineRule="auto"/>
        <w:jc w:val="center"/>
        <w:rPr>
          <w:rFonts w:cs="Arial"/>
          <w:sz w:val="18"/>
          <w:szCs w:val="18"/>
        </w:rPr>
      </w:pPr>
      <w:r>
        <w:rPr>
          <w:sz w:val="20"/>
          <w:szCs w:val="20"/>
        </w:rPr>
        <w:t>C</w:t>
      </w:r>
      <w:r w:rsidRPr="008616E5">
        <w:rPr>
          <w:sz w:val="20"/>
          <w:szCs w:val="20"/>
        </w:rPr>
        <w:t>ena</w:t>
      </w:r>
      <w:r w:rsidR="00C97A21">
        <w:rPr>
          <w:sz w:val="20"/>
          <w:szCs w:val="20"/>
        </w:rPr>
        <w:t xml:space="preserve"> a celkové pořadí </w:t>
      </w:r>
      <w:r w:rsidRPr="008616E5">
        <w:rPr>
          <w:sz w:val="20"/>
          <w:szCs w:val="20"/>
        </w:rPr>
        <w:t>j</w:t>
      </w:r>
      <w:r w:rsidR="00C30E95">
        <w:rPr>
          <w:sz w:val="20"/>
          <w:szCs w:val="20"/>
        </w:rPr>
        <w:t>sou</w:t>
      </w:r>
      <w:r w:rsidRPr="008616E5">
        <w:rPr>
          <w:sz w:val="20"/>
          <w:szCs w:val="20"/>
        </w:rPr>
        <w:t xml:space="preserve"> vyhlášen</w:t>
      </w:r>
      <w:r w:rsidR="00C30E95">
        <w:rPr>
          <w:sz w:val="20"/>
          <w:szCs w:val="20"/>
        </w:rPr>
        <w:t>y</w:t>
      </w:r>
      <w:r w:rsidRPr="008616E5">
        <w:rPr>
          <w:sz w:val="20"/>
          <w:szCs w:val="20"/>
        </w:rPr>
        <w:t xml:space="preserve"> na základě diváckého hodnocení </w:t>
      </w:r>
      <w:r w:rsidR="00364374" w:rsidRPr="008616E5">
        <w:rPr>
          <w:sz w:val="20"/>
          <w:szCs w:val="20"/>
        </w:rPr>
        <w:t>po každém z</w:t>
      </w:r>
      <w:r w:rsidR="0040523B" w:rsidRPr="008616E5">
        <w:rPr>
          <w:sz w:val="20"/>
          <w:szCs w:val="20"/>
        </w:rPr>
        <w:t> pěti o</w:t>
      </w:r>
      <w:r w:rsidR="00364374" w:rsidRPr="008616E5">
        <w:rPr>
          <w:sz w:val="20"/>
          <w:szCs w:val="20"/>
        </w:rPr>
        <w:t xml:space="preserve">hňostrojů </w:t>
      </w:r>
      <w:r w:rsidR="00C97A21">
        <w:rPr>
          <w:sz w:val="20"/>
          <w:szCs w:val="20"/>
        </w:rPr>
        <w:br/>
      </w:r>
      <w:r w:rsidR="00364374" w:rsidRPr="008616E5">
        <w:rPr>
          <w:sz w:val="20"/>
          <w:szCs w:val="20"/>
        </w:rPr>
        <w:t xml:space="preserve">na </w:t>
      </w:r>
      <w:r w:rsidR="00397217" w:rsidRPr="008616E5">
        <w:rPr>
          <w:sz w:val="20"/>
          <w:szCs w:val="20"/>
        </w:rPr>
        <w:t>festivalových</w:t>
      </w:r>
      <w:r w:rsidR="00F63515" w:rsidRPr="008616E5">
        <w:rPr>
          <w:sz w:val="20"/>
          <w:szCs w:val="20"/>
        </w:rPr>
        <w:t xml:space="preserve"> </w:t>
      </w:r>
      <w:r w:rsidR="00364374" w:rsidRPr="008616E5">
        <w:rPr>
          <w:sz w:val="20"/>
          <w:szCs w:val="20"/>
        </w:rPr>
        <w:t xml:space="preserve">facebookových stránkách IGNIS BRUNENSIS OFFICIAL a </w:t>
      </w:r>
      <w:r w:rsidR="0070715E" w:rsidRPr="008616E5">
        <w:rPr>
          <w:sz w:val="20"/>
          <w:szCs w:val="20"/>
        </w:rPr>
        <w:t xml:space="preserve">na </w:t>
      </w:r>
      <w:proofErr w:type="spellStart"/>
      <w:r w:rsidR="00397217" w:rsidRPr="008616E5">
        <w:rPr>
          <w:sz w:val="20"/>
          <w:szCs w:val="20"/>
        </w:rPr>
        <w:t>facebooku</w:t>
      </w:r>
      <w:proofErr w:type="spellEnd"/>
      <w:r w:rsidR="00397217" w:rsidRPr="008616E5">
        <w:rPr>
          <w:sz w:val="20"/>
          <w:szCs w:val="20"/>
        </w:rPr>
        <w:t xml:space="preserve"> </w:t>
      </w:r>
      <w:r w:rsidR="00364374" w:rsidRPr="008616E5">
        <w:rPr>
          <w:sz w:val="20"/>
          <w:szCs w:val="20"/>
        </w:rPr>
        <w:t>Rádia Krokodýl</w:t>
      </w:r>
      <w:r w:rsidR="00C97A21">
        <w:rPr>
          <w:sz w:val="20"/>
          <w:szCs w:val="20"/>
        </w:rPr>
        <w:t>:</w:t>
      </w:r>
    </w:p>
    <w:p w14:paraId="76DB721E" w14:textId="7B6341D1" w:rsidR="00C343F9" w:rsidRPr="008616E5" w:rsidRDefault="008616E5" w:rsidP="005A58C0">
      <w:pPr>
        <w:tabs>
          <w:tab w:val="left" w:pos="2268"/>
        </w:tabs>
        <w:spacing w:before="60"/>
        <w:jc w:val="left"/>
        <w:rPr>
          <w:rFonts w:cs="Arial"/>
          <w:i/>
          <w:iCs/>
          <w:sz w:val="20"/>
          <w:szCs w:val="20"/>
        </w:rPr>
      </w:pPr>
      <w:r>
        <w:rPr>
          <w:rFonts w:cs="Arial"/>
          <w:b/>
          <w:bCs/>
          <w:i/>
          <w:iCs/>
        </w:rPr>
        <w:tab/>
      </w:r>
      <w:r w:rsidRPr="008616E5">
        <w:rPr>
          <w:rFonts w:cs="Arial"/>
          <w:b/>
          <w:bCs/>
          <w:i/>
          <w:iCs/>
        </w:rPr>
        <w:t xml:space="preserve">1. </w:t>
      </w:r>
      <w:proofErr w:type="spellStart"/>
      <w:r w:rsidR="00201810" w:rsidRPr="00201810">
        <w:rPr>
          <w:rFonts w:cs="Arial"/>
          <w:b/>
          <w:bCs/>
          <w:i/>
          <w:iCs/>
        </w:rPr>
        <w:t>North</w:t>
      </w:r>
      <w:proofErr w:type="spellEnd"/>
      <w:r w:rsidR="00201810" w:rsidRPr="00201810">
        <w:rPr>
          <w:rFonts w:cs="Arial"/>
          <w:b/>
          <w:bCs/>
          <w:i/>
          <w:iCs/>
        </w:rPr>
        <w:t xml:space="preserve"> Star </w:t>
      </w:r>
      <w:proofErr w:type="spellStart"/>
      <w:r w:rsidR="00201810" w:rsidRPr="00201810">
        <w:rPr>
          <w:rFonts w:cs="Arial"/>
          <w:b/>
          <w:bCs/>
          <w:i/>
          <w:iCs/>
        </w:rPr>
        <w:t>Fireworks</w:t>
      </w:r>
      <w:proofErr w:type="spellEnd"/>
      <w:r w:rsidR="00201810" w:rsidRPr="00201810">
        <w:rPr>
          <w:rFonts w:cs="Arial"/>
          <w:b/>
          <w:bCs/>
          <w:i/>
          <w:iCs/>
        </w:rPr>
        <w:t xml:space="preserve"> NORSKO</w:t>
      </w:r>
      <w:r>
        <w:rPr>
          <w:rFonts w:cs="Arial"/>
          <w:b/>
          <w:bCs/>
          <w:i/>
          <w:iCs/>
        </w:rPr>
        <w:t xml:space="preserve"> </w:t>
      </w:r>
      <w:r>
        <w:rPr>
          <w:rFonts w:cs="Arial"/>
          <w:i/>
          <w:iCs/>
          <w:sz w:val="20"/>
          <w:szCs w:val="20"/>
        </w:rPr>
        <w:t xml:space="preserve">[známka </w:t>
      </w:r>
      <w:r w:rsidR="00201810">
        <w:rPr>
          <w:rFonts w:cs="Arial"/>
          <w:i/>
          <w:iCs/>
          <w:sz w:val="20"/>
          <w:szCs w:val="20"/>
        </w:rPr>
        <w:t>1,22</w:t>
      </w:r>
      <w:r>
        <w:rPr>
          <w:rFonts w:cs="Arial"/>
          <w:i/>
          <w:iCs/>
          <w:sz w:val="20"/>
          <w:szCs w:val="20"/>
        </w:rPr>
        <w:t>]</w:t>
      </w:r>
    </w:p>
    <w:p w14:paraId="1453A4F5" w14:textId="34E0DB22" w:rsidR="00C343F9" w:rsidRPr="008616E5" w:rsidRDefault="008616E5" w:rsidP="005A58C0">
      <w:pPr>
        <w:tabs>
          <w:tab w:val="left" w:pos="2268"/>
        </w:tabs>
        <w:spacing w:before="60"/>
        <w:jc w:val="left"/>
        <w:rPr>
          <w:rFonts w:cs="Arial"/>
          <w:b/>
          <w:bCs/>
          <w:i/>
          <w:iCs/>
          <w:sz w:val="22"/>
          <w:szCs w:val="22"/>
        </w:rPr>
      </w:pPr>
      <w:r>
        <w:rPr>
          <w:rFonts w:cs="Arial"/>
          <w:b/>
          <w:bCs/>
          <w:i/>
          <w:iCs/>
          <w:sz w:val="22"/>
          <w:szCs w:val="22"/>
        </w:rPr>
        <w:tab/>
      </w:r>
      <w:r w:rsidR="00201810">
        <w:rPr>
          <w:rFonts w:cs="Arial"/>
          <w:b/>
          <w:bCs/>
          <w:i/>
          <w:iCs/>
          <w:sz w:val="22"/>
          <w:szCs w:val="22"/>
        </w:rPr>
        <w:t>2</w:t>
      </w:r>
      <w:r w:rsidRPr="008616E5">
        <w:rPr>
          <w:rFonts w:cs="Arial"/>
          <w:b/>
          <w:bCs/>
          <w:i/>
          <w:iCs/>
          <w:sz w:val="22"/>
          <w:szCs w:val="22"/>
        </w:rPr>
        <w:t xml:space="preserve">. </w:t>
      </w:r>
      <w:proofErr w:type="spellStart"/>
      <w:r w:rsidRPr="008616E5">
        <w:rPr>
          <w:rFonts w:cs="Arial"/>
          <w:b/>
          <w:bCs/>
          <w:i/>
          <w:iCs/>
          <w:sz w:val="22"/>
          <w:szCs w:val="22"/>
        </w:rPr>
        <w:t>Flash</w:t>
      </w:r>
      <w:proofErr w:type="spellEnd"/>
      <w:r w:rsidRPr="008616E5">
        <w:rPr>
          <w:rFonts w:cs="Arial"/>
          <w:b/>
          <w:bCs/>
          <w:i/>
          <w:iCs/>
          <w:sz w:val="22"/>
          <w:szCs w:val="22"/>
        </w:rPr>
        <w:t xml:space="preserve"> Barrandov SFX ČESKO</w:t>
      </w:r>
      <w:r>
        <w:rPr>
          <w:rFonts w:cs="Arial"/>
          <w:b/>
          <w:bCs/>
          <w:i/>
          <w:iCs/>
          <w:sz w:val="22"/>
          <w:szCs w:val="22"/>
        </w:rPr>
        <w:t xml:space="preserve"> </w:t>
      </w:r>
      <w:r>
        <w:rPr>
          <w:rFonts w:cs="Arial"/>
          <w:i/>
          <w:iCs/>
          <w:sz w:val="20"/>
          <w:szCs w:val="20"/>
        </w:rPr>
        <w:t>[1,27]</w:t>
      </w:r>
    </w:p>
    <w:p w14:paraId="5682BEE2" w14:textId="77777777" w:rsidR="00C267C0" w:rsidRDefault="008616E5" w:rsidP="005A58C0">
      <w:pPr>
        <w:tabs>
          <w:tab w:val="left" w:pos="2268"/>
        </w:tabs>
        <w:spacing w:before="60"/>
        <w:jc w:val="left"/>
        <w:rPr>
          <w:rFonts w:cs="Arial"/>
          <w:i/>
          <w:iCs/>
          <w:sz w:val="20"/>
          <w:szCs w:val="20"/>
        </w:rPr>
      </w:pPr>
      <w:r>
        <w:rPr>
          <w:rFonts w:cs="Arial"/>
          <w:b/>
          <w:bCs/>
          <w:i/>
          <w:iCs/>
          <w:sz w:val="22"/>
          <w:szCs w:val="22"/>
        </w:rPr>
        <w:tab/>
      </w:r>
      <w:r w:rsidR="00201810">
        <w:rPr>
          <w:rFonts w:cs="Arial"/>
          <w:b/>
          <w:bCs/>
          <w:i/>
          <w:iCs/>
          <w:sz w:val="22"/>
          <w:szCs w:val="22"/>
        </w:rPr>
        <w:t>3</w:t>
      </w:r>
      <w:r w:rsidRPr="008616E5">
        <w:rPr>
          <w:rFonts w:cs="Arial"/>
          <w:b/>
          <w:bCs/>
          <w:i/>
          <w:iCs/>
          <w:sz w:val="22"/>
          <w:szCs w:val="22"/>
        </w:rPr>
        <w:t xml:space="preserve">. POK 2.0 Lux </w:t>
      </w:r>
      <w:proofErr w:type="spellStart"/>
      <w:r w:rsidRPr="008616E5">
        <w:rPr>
          <w:rFonts w:cs="Arial"/>
          <w:b/>
          <w:bCs/>
          <w:i/>
          <w:iCs/>
          <w:sz w:val="22"/>
          <w:szCs w:val="22"/>
        </w:rPr>
        <w:t>Factory</w:t>
      </w:r>
      <w:proofErr w:type="spellEnd"/>
      <w:r w:rsidRPr="008616E5">
        <w:rPr>
          <w:rFonts w:cs="Arial"/>
          <w:b/>
          <w:bCs/>
          <w:i/>
          <w:iCs/>
          <w:sz w:val="22"/>
          <w:szCs w:val="22"/>
        </w:rPr>
        <w:t xml:space="preserve"> FRANCIE</w:t>
      </w:r>
      <w:r>
        <w:rPr>
          <w:rFonts w:cs="Arial"/>
          <w:b/>
          <w:bCs/>
          <w:i/>
          <w:iCs/>
          <w:sz w:val="22"/>
          <w:szCs w:val="22"/>
        </w:rPr>
        <w:t xml:space="preserve"> </w:t>
      </w:r>
      <w:r>
        <w:rPr>
          <w:rFonts w:cs="Arial"/>
          <w:i/>
          <w:iCs/>
          <w:sz w:val="20"/>
          <w:szCs w:val="20"/>
        </w:rPr>
        <w:t>[1,33]</w:t>
      </w:r>
    </w:p>
    <w:p w14:paraId="2B05D200" w14:textId="77777777" w:rsidR="00C267C0" w:rsidRDefault="00C267C0" w:rsidP="005A58C0">
      <w:pPr>
        <w:tabs>
          <w:tab w:val="left" w:pos="2268"/>
        </w:tabs>
        <w:spacing w:before="60"/>
        <w:jc w:val="left"/>
        <w:rPr>
          <w:rFonts w:cs="Arial"/>
          <w:i/>
          <w:iCs/>
          <w:sz w:val="20"/>
          <w:szCs w:val="20"/>
        </w:rPr>
      </w:pPr>
      <w:r>
        <w:rPr>
          <w:rFonts w:cs="Arial"/>
          <w:i/>
          <w:iCs/>
          <w:sz w:val="20"/>
          <w:szCs w:val="20"/>
        </w:rPr>
        <w:tab/>
      </w:r>
      <w:r w:rsidR="00201810">
        <w:rPr>
          <w:rFonts w:cs="Arial"/>
          <w:b/>
          <w:bCs/>
          <w:i/>
          <w:iCs/>
          <w:sz w:val="22"/>
          <w:szCs w:val="22"/>
        </w:rPr>
        <w:t>4</w:t>
      </w:r>
      <w:r w:rsidR="00201810" w:rsidRPr="008616E5">
        <w:rPr>
          <w:rFonts w:cs="Arial"/>
          <w:b/>
          <w:bCs/>
          <w:i/>
          <w:iCs/>
          <w:sz w:val="22"/>
          <w:szCs w:val="22"/>
        </w:rPr>
        <w:t xml:space="preserve">. </w:t>
      </w:r>
      <w:proofErr w:type="spellStart"/>
      <w:r w:rsidR="00201810" w:rsidRPr="00201810">
        <w:rPr>
          <w:rFonts w:cs="Arial"/>
          <w:b/>
          <w:bCs/>
          <w:i/>
          <w:iCs/>
          <w:sz w:val="22"/>
          <w:szCs w:val="22"/>
        </w:rPr>
        <w:t>Göteborgs</w:t>
      </w:r>
      <w:proofErr w:type="spellEnd"/>
      <w:r w:rsidR="00201810" w:rsidRPr="00201810">
        <w:rPr>
          <w:rFonts w:cs="Arial"/>
          <w:b/>
          <w:bCs/>
          <w:i/>
          <w:iCs/>
          <w:sz w:val="22"/>
          <w:szCs w:val="22"/>
        </w:rPr>
        <w:t xml:space="preserve"> </w:t>
      </w:r>
      <w:proofErr w:type="spellStart"/>
      <w:r w:rsidR="00201810" w:rsidRPr="00201810">
        <w:rPr>
          <w:rFonts w:cs="Arial"/>
          <w:b/>
          <w:bCs/>
          <w:i/>
          <w:iCs/>
          <w:sz w:val="22"/>
          <w:szCs w:val="22"/>
        </w:rPr>
        <w:t>FyrverkeriFabrik</w:t>
      </w:r>
      <w:proofErr w:type="spellEnd"/>
      <w:r w:rsidR="00201810" w:rsidRPr="00201810">
        <w:rPr>
          <w:rFonts w:cs="Arial"/>
          <w:b/>
          <w:bCs/>
          <w:i/>
          <w:iCs/>
          <w:sz w:val="22"/>
          <w:szCs w:val="22"/>
        </w:rPr>
        <w:t xml:space="preserve"> ŠVÉDSKO</w:t>
      </w:r>
      <w:r w:rsidR="00201810">
        <w:rPr>
          <w:rFonts w:cs="Arial"/>
          <w:b/>
          <w:bCs/>
          <w:i/>
          <w:iCs/>
          <w:sz w:val="22"/>
          <w:szCs w:val="22"/>
        </w:rPr>
        <w:t xml:space="preserve"> </w:t>
      </w:r>
      <w:r w:rsidR="00201810">
        <w:rPr>
          <w:rFonts w:cs="Arial"/>
          <w:i/>
          <w:iCs/>
          <w:sz w:val="20"/>
          <w:szCs w:val="20"/>
        </w:rPr>
        <w:t>[1,36]</w:t>
      </w:r>
    </w:p>
    <w:p w14:paraId="7944589E" w14:textId="1956153B" w:rsidR="008616E5" w:rsidRPr="00C267C0" w:rsidRDefault="00C267C0" w:rsidP="005A58C0">
      <w:pPr>
        <w:tabs>
          <w:tab w:val="left" w:pos="2268"/>
        </w:tabs>
        <w:spacing w:before="60"/>
        <w:jc w:val="left"/>
        <w:rPr>
          <w:rFonts w:cs="Arial"/>
          <w:i/>
          <w:iCs/>
          <w:sz w:val="20"/>
          <w:szCs w:val="20"/>
        </w:rPr>
      </w:pPr>
      <w:r>
        <w:rPr>
          <w:rFonts w:cs="Arial"/>
          <w:i/>
          <w:iCs/>
          <w:sz w:val="20"/>
          <w:szCs w:val="20"/>
        </w:rPr>
        <w:tab/>
      </w:r>
      <w:r w:rsidR="008616E5" w:rsidRPr="008616E5">
        <w:rPr>
          <w:rFonts w:cs="Arial"/>
          <w:b/>
          <w:bCs/>
          <w:i/>
          <w:iCs/>
          <w:sz w:val="22"/>
          <w:szCs w:val="22"/>
        </w:rPr>
        <w:t>5. IGNIS BRUNENSIS TEAM BVV95</w:t>
      </w:r>
      <w:r w:rsidR="008616E5">
        <w:rPr>
          <w:rFonts w:cs="Arial"/>
          <w:b/>
          <w:bCs/>
          <w:i/>
          <w:iCs/>
          <w:sz w:val="22"/>
          <w:szCs w:val="22"/>
        </w:rPr>
        <w:t xml:space="preserve"> </w:t>
      </w:r>
      <w:r w:rsidR="008616E5">
        <w:rPr>
          <w:rFonts w:cs="Arial"/>
          <w:i/>
          <w:iCs/>
          <w:sz w:val="20"/>
          <w:szCs w:val="20"/>
        </w:rPr>
        <w:t>[1,66]</w:t>
      </w:r>
    </w:p>
    <w:p w14:paraId="6204B812" w14:textId="77777777" w:rsidR="00C343F9" w:rsidRPr="006B41F7" w:rsidRDefault="00C343F9" w:rsidP="00BC5B8D">
      <w:pPr>
        <w:rPr>
          <w:rFonts w:cs="Arial"/>
        </w:rPr>
      </w:pPr>
    </w:p>
    <w:p w14:paraId="4D2E005E" w14:textId="77777777" w:rsidR="00377BDB" w:rsidRPr="007A4949" w:rsidRDefault="00377BDB" w:rsidP="00E20829">
      <w:pPr>
        <w:pStyle w:val="Zkladntext2"/>
        <w:pBdr>
          <w:top w:val="single" w:sz="4" w:space="1" w:color="auto"/>
        </w:pBdr>
        <w:spacing w:line="240" w:lineRule="auto"/>
        <w:ind w:right="990"/>
        <w:jc w:val="left"/>
        <w:rPr>
          <w:sz w:val="6"/>
          <w:szCs w:val="6"/>
        </w:rPr>
      </w:pPr>
    </w:p>
    <w:bookmarkEnd w:id="0"/>
    <w:bookmarkEnd w:id="1"/>
    <w:p w14:paraId="78D0EE09" w14:textId="51BFC265" w:rsidR="003B5BDD" w:rsidRPr="00C707D9" w:rsidRDefault="00A34A65" w:rsidP="00A34A65">
      <w:pPr>
        <w:pStyle w:val="Zkladntext2"/>
        <w:spacing w:line="240" w:lineRule="auto"/>
        <w:ind w:right="992"/>
        <w:jc w:val="left"/>
        <w:rPr>
          <w:sz w:val="18"/>
          <w:szCs w:val="18"/>
        </w:rPr>
      </w:pPr>
      <w:r w:rsidRPr="00E949CD">
        <w:rPr>
          <w:sz w:val="18"/>
          <w:szCs w:val="18"/>
        </w:rPr>
        <w:t>Tiskovou informaci vydal dne</w:t>
      </w:r>
      <w:r w:rsidR="00397217">
        <w:rPr>
          <w:sz w:val="18"/>
          <w:szCs w:val="18"/>
        </w:rPr>
        <w:t xml:space="preserve"> </w:t>
      </w:r>
      <w:r w:rsidR="00C343F9">
        <w:rPr>
          <w:sz w:val="18"/>
          <w:szCs w:val="18"/>
        </w:rPr>
        <w:t>2</w:t>
      </w:r>
      <w:r w:rsidR="004F1380">
        <w:rPr>
          <w:sz w:val="18"/>
          <w:szCs w:val="18"/>
        </w:rPr>
        <w:t>3</w:t>
      </w:r>
      <w:r>
        <w:rPr>
          <w:sz w:val="18"/>
          <w:szCs w:val="18"/>
        </w:rPr>
        <w:t>.</w:t>
      </w:r>
      <w:r w:rsidR="00C343F9">
        <w:rPr>
          <w:sz w:val="18"/>
          <w:szCs w:val="18"/>
        </w:rPr>
        <w:t>6</w:t>
      </w:r>
      <w:r>
        <w:rPr>
          <w:sz w:val="18"/>
          <w:szCs w:val="18"/>
        </w:rPr>
        <w:t>.</w:t>
      </w:r>
      <w:r w:rsidRPr="00E949CD">
        <w:rPr>
          <w:sz w:val="18"/>
          <w:szCs w:val="18"/>
        </w:rPr>
        <w:t>202</w:t>
      </w:r>
      <w:r w:rsidR="00C343F9">
        <w:rPr>
          <w:sz w:val="18"/>
          <w:szCs w:val="18"/>
        </w:rPr>
        <w:t>3</w:t>
      </w:r>
      <w:r>
        <w:rPr>
          <w:sz w:val="18"/>
          <w:szCs w:val="18"/>
        </w:rPr>
        <w:t xml:space="preserve"> hlavní producent IGNIS BRUNENSIS</w:t>
      </w:r>
      <w:r w:rsidRPr="00E949CD">
        <w:rPr>
          <w:sz w:val="18"/>
          <w:szCs w:val="18"/>
        </w:rPr>
        <w:t>:</w:t>
      </w:r>
      <w:r w:rsidRPr="00C707D9">
        <w:rPr>
          <w:sz w:val="18"/>
          <w:szCs w:val="18"/>
        </w:rPr>
        <w:br/>
        <w:t xml:space="preserve">SNIP &amp; CO, reklamní společnost, s.r.o. • </w:t>
      </w:r>
      <w:r>
        <w:rPr>
          <w:sz w:val="18"/>
          <w:szCs w:val="18"/>
        </w:rPr>
        <w:t>T:</w:t>
      </w:r>
      <w:r w:rsidRPr="00C707D9">
        <w:rPr>
          <w:sz w:val="18"/>
          <w:szCs w:val="18"/>
        </w:rPr>
        <w:t xml:space="preserve"> 543 537 217 • </w:t>
      </w:r>
      <w:r>
        <w:rPr>
          <w:sz w:val="18"/>
          <w:szCs w:val="18"/>
        </w:rPr>
        <w:t>E:</w:t>
      </w:r>
      <w:r w:rsidRPr="00C707D9">
        <w:rPr>
          <w:sz w:val="18"/>
          <w:szCs w:val="18"/>
        </w:rPr>
        <w:t xml:space="preserve"> akce@snip-brno.cz • </w:t>
      </w:r>
      <w:r w:rsidRPr="00204648">
        <w:rPr>
          <w:b/>
          <w:bCs/>
          <w:sz w:val="18"/>
          <w:szCs w:val="18"/>
        </w:rPr>
        <w:t>www.ignisbrunensis.cz</w:t>
      </w:r>
    </w:p>
    <w:sectPr w:rsidR="003B5BDD" w:rsidRPr="00C707D9" w:rsidSect="00E20829">
      <w:headerReference w:type="first" r:id="rId15"/>
      <w:pgSz w:w="11906" w:h="16838" w:code="9"/>
      <w:pgMar w:top="856" w:right="1276" w:bottom="238" w:left="851" w:header="437" w:footer="0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5F687" w14:textId="77777777" w:rsidR="006176F4" w:rsidRDefault="006176F4">
      <w:r>
        <w:separator/>
      </w:r>
    </w:p>
  </w:endnote>
  <w:endnote w:type="continuationSeparator" w:id="0">
    <w:p w14:paraId="6BEFD457" w14:textId="77777777" w:rsidR="006176F4" w:rsidRDefault="00617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18246" w14:textId="77777777" w:rsidR="006176F4" w:rsidRDefault="006176F4">
      <w:r>
        <w:separator/>
      </w:r>
    </w:p>
  </w:footnote>
  <w:footnote w:type="continuationSeparator" w:id="0">
    <w:p w14:paraId="56DE0CAF" w14:textId="77777777" w:rsidR="006176F4" w:rsidRDefault="00617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94E56" w14:textId="0B1FFFEB" w:rsidR="00E20829" w:rsidRPr="00414100" w:rsidRDefault="00E20829" w:rsidP="00414100">
    <w:pPr>
      <w:pStyle w:val="Zhlav"/>
      <w:tabs>
        <w:tab w:val="clear" w:pos="9072"/>
      </w:tabs>
      <w:spacing w:before="40"/>
      <w:jc w:val="right"/>
      <w:rPr>
        <w:b/>
        <w:iCs/>
        <w:sz w:val="19"/>
        <w:szCs w:val="19"/>
      </w:rPr>
    </w:pPr>
    <w:r>
      <w:rPr>
        <w:b/>
        <w:iCs/>
        <w:sz w:val="19"/>
        <w:szCs w:val="1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3A051C2"/>
    <w:lvl w:ilvl="0">
      <w:numFmt w:val="decimal"/>
      <w:lvlText w:val="*"/>
      <w:lvlJc w:val="left"/>
    </w:lvl>
  </w:abstractNum>
  <w:abstractNum w:abstractNumId="1" w15:restartNumberingAfterBreak="0">
    <w:nsid w:val="00835317"/>
    <w:multiLevelType w:val="hybridMultilevel"/>
    <w:tmpl w:val="F8E88256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B6E6D"/>
    <w:multiLevelType w:val="multilevel"/>
    <w:tmpl w:val="93AE24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735A1"/>
    <w:multiLevelType w:val="hybridMultilevel"/>
    <w:tmpl w:val="25B03F1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38DA"/>
    <w:multiLevelType w:val="hybridMultilevel"/>
    <w:tmpl w:val="AA6ECE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3F11DA"/>
    <w:multiLevelType w:val="hybridMultilevel"/>
    <w:tmpl w:val="B3A40D4E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8612C"/>
    <w:multiLevelType w:val="hybridMultilevel"/>
    <w:tmpl w:val="55B67EC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362F4"/>
    <w:multiLevelType w:val="multilevel"/>
    <w:tmpl w:val="2452C8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16605"/>
    <w:multiLevelType w:val="hybridMultilevel"/>
    <w:tmpl w:val="3B687A92"/>
    <w:lvl w:ilvl="0" w:tplc="E74609CC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BEDCB9F0"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2AA36448"/>
    <w:multiLevelType w:val="hybridMultilevel"/>
    <w:tmpl w:val="CF1273D6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157CE"/>
    <w:multiLevelType w:val="hybridMultilevel"/>
    <w:tmpl w:val="63A069F0"/>
    <w:lvl w:ilvl="0" w:tplc="461C148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17205"/>
    <w:multiLevelType w:val="hybridMultilevel"/>
    <w:tmpl w:val="3B687A92"/>
    <w:lvl w:ilvl="0" w:tplc="E74609CC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05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95B3E73"/>
    <w:multiLevelType w:val="hybridMultilevel"/>
    <w:tmpl w:val="0DC0D5B0"/>
    <w:lvl w:ilvl="0" w:tplc="0405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13" w15:restartNumberingAfterBreak="0">
    <w:nsid w:val="5D9265E3"/>
    <w:multiLevelType w:val="hybridMultilevel"/>
    <w:tmpl w:val="63A069F0"/>
    <w:lvl w:ilvl="0" w:tplc="AF2A4CAA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536706"/>
    <w:multiLevelType w:val="hybridMultilevel"/>
    <w:tmpl w:val="16A2947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D66730"/>
    <w:multiLevelType w:val="hybridMultilevel"/>
    <w:tmpl w:val="B992A3D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503354"/>
    <w:multiLevelType w:val="hybridMultilevel"/>
    <w:tmpl w:val="6FF6CF80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5B4034"/>
    <w:multiLevelType w:val="hybridMultilevel"/>
    <w:tmpl w:val="93AE24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D6766D"/>
    <w:multiLevelType w:val="hybridMultilevel"/>
    <w:tmpl w:val="142C3DA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F47E99"/>
    <w:multiLevelType w:val="hybridMultilevel"/>
    <w:tmpl w:val="2452C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7719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446000945">
    <w:abstractNumId w:val="10"/>
  </w:num>
  <w:num w:numId="3" w16cid:durableId="1396247202">
    <w:abstractNumId w:val="13"/>
  </w:num>
  <w:num w:numId="4" w16cid:durableId="140930516">
    <w:abstractNumId w:val="12"/>
  </w:num>
  <w:num w:numId="5" w16cid:durableId="1546870245">
    <w:abstractNumId w:val="6"/>
  </w:num>
  <w:num w:numId="6" w16cid:durableId="107048669">
    <w:abstractNumId w:val="8"/>
  </w:num>
  <w:num w:numId="7" w16cid:durableId="964392007">
    <w:abstractNumId w:val="11"/>
  </w:num>
  <w:num w:numId="8" w16cid:durableId="1947695030">
    <w:abstractNumId w:val="16"/>
  </w:num>
  <w:num w:numId="9" w16cid:durableId="1665737023">
    <w:abstractNumId w:val="1"/>
  </w:num>
  <w:num w:numId="10" w16cid:durableId="640306916">
    <w:abstractNumId w:val="3"/>
  </w:num>
  <w:num w:numId="11" w16cid:durableId="1112937504">
    <w:abstractNumId w:val="9"/>
  </w:num>
  <w:num w:numId="12" w16cid:durableId="2002082810">
    <w:abstractNumId w:val="5"/>
  </w:num>
  <w:num w:numId="13" w16cid:durableId="31005184">
    <w:abstractNumId w:val="14"/>
  </w:num>
  <w:num w:numId="14" w16cid:durableId="1090538630">
    <w:abstractNumId w:val="18"/>
  </w:num>
  <w:num w:numId="15" w16cid:durableId="962539236">
    <w:abstractNumId w:val="17"/>
  </w:num>
  <w:num w:numId="16" w16cid:durableId="831217341">
    <w:abstractNumId w:val="4"/>
  </w:num>
  <w:num w:numId="17" w16cid:durableId="1500392448">
    <w:abstractNumId w:val="2"/>
  </w:num>
  <w:num w:numId="18" w16cid:durableId="1636714096">
    <w:abstractNumId w:val="19"/>
  </w:num>
  <w:num w:numId="19" w16cid:durableId="923802554">
    <w:abstractNumId w:val="7"/>
  </w:num>
  <w:num w:numId="20" w16cid:durableId="9090715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148"/>
    <w:rsid w:val="00000D75"/>
    <w:rsid w:val="00001EA7"/>
    <w:rsid w:val="0001462D"/>
    <w:rsid w:val="000239E0"/>
    <w:rsid w:val="00024529"/>
    <w:rsid w:val="000267CF"/>
    <w:rsid w:val="000320F1"/>
    <w:rsid w:val="00051440"/>
    <w:rsid w:val="00052248"/>
    <w:rsid w:val="00052BEF"/>
    <w:rsid w:val="00052D2E"/>
    <w:rsid w:val="00055AA1"/>
    <w:rsid w:val="00055F8A"/>
    <w:rsid w:val="00056488"/>
    <w:rsid w:val="000568AF"/>
    <w:rsid w:val="00056F4A"/>
    <w:rsid w:val="0005708A"/>
    <w:rsid w:val="0005725C"/>
    <w:rsid w:val="00062F35"/>
    <w:rsid w:val="00071B96"/>
    <w:rsid w:val="0007305A"/>
    <w:rsid w:val="00073574"/>
    <w:rsid w:val="00074A35"/>
    <w:rsid w:val="00076429"/>
    <w:rsid w:val="0008277B"/>
    <w:rsid w:val="00082B8F"/>
    <w:rsid w:val="00084F6B"/>
    <w:rsid w:val="00085600"/>
    <w:rsid w:val="00087317"/>
    <w:rsid w:val="0009042E"/>
    <w:rsid w:val="00090C2F"/>
    <w:rsid w:val="0009169B"/>
    <w:rsid w:val="0009585E"/>
    <w:rsid w:val="000966A3"/>
    <w:rsid w:val="000979EC"/>
    <w:rsid w:val="000A0DBA"/>
    <w:rsid w:val="000A2070"/>
    <w:rsid w:val="000A379E"/>
    <w:rsid w:val="000A37A1"/>
    <w:rsid w:val="000A47C3"/>
    <w:rsid w:val="000A60A4"/>
    <w:rsid w:val="000A745F"/>
    <w:rsid w:val="000B05B5"/>
    <w:rsid w:val="000B6D9F"/>
    <w:rsid w:val="000C65B5"/>
    <w:rsid w:val="000C7219"/>
    <w:rsid w:val="000D0A32"/>
    <w:rsid w:val="000D2915"/>
    <w:rsid w:val="000D2D15"/>
    <w:rsid w:val="000D3420"/>
    <w:rsid w:val="000D793E"/>
    <w:rsid w:val="000E08D2"/>
    <w:rsid w:val="000E2639"/>
    <w:rsid w:val="000E44A9"/>
    <w:rsid w:val="000E489C"/>
    <w:rsid w:val="000E59EF"/>
    <w:rsid w:val="000E607D"/>
    <w:rsid w:val="000E6670"/>
    <w:rsid w:val="000F15C2"/>
    <w:rsid w:val="000F2A60"/>
    <w:rsid w:val="000F306C"/>
    <w:rsid w:val="000F5765"/>
    <w:rsid w:val="000F5904"/>
    <w:rsid w:val="001013CF"/>
    <w:rsid w:val="0010209D"/>
    <w:rsid w:val="0010458A"/>
    <w:rsid w:val="001056FA"/>
    <w:rsid w:val="00105F8B"/>
    <w:rsid w:val="0010657A"/>
    <w:rsid w:val="0011123A"/>
    <w:rsid w:val="00112D3D"/>
    <w:rsid w:val="00115D63"/>
    <w:rsid w:val="00117651"/>
    <w:rsid w:val="00122EA5"/>
    <w:rsid w:val="0013033A"/>
    <w:rsid w:val="00130D73"/>
    <w:rsid w:val="00130F11"/>
    <w:rsid w:val="001359E8"/>
    <w:rsid w:val="00135CC7"/>
    <w:rsid w:val="0014102B"/>
    <w:rsid w:val="001411AB"/>
    <w:rsid w:val="0014269E"/>
    <w:rsid w:val="001440C6"/>
    <w:rsid w:val="00145DC5"/>
    <w:rsid w:val="001472C4"/>
    <w:rsid w:val="00150A8E"/>
    <w:rsid w:val="00150C21"/>
    <w:rsid w:val="0015158A"/>
    <w:rsid w:val="00151EF9"/>
    <w:rsid w:val="00152182"/>
    <w:rsid w:val="0016319F"/>
    <w:rsid w:val="00166499"/>
    <w:rsid w:val="00166ABC"/>
    <w:rsid w:val="00167611"/>
    <w:rsid w:val="001702BA"/>
    <w:rsid w:val="001738A9"/>
    <w:rsid w:val="0017544C"/>
    <w:rsid w:val="00175770"/>
    <w:rsid w:val="001839A3"/>
    <w:rsid w:val="001867C6"/>
    <w:rsid w:val="001900DD"/>
    <w:rsid w:val="0019112D"/>
    <w:rsid w:val="0019276B"/>
    <w:rsid w:val="00195010"/>
    <w:rsid w:val="00195ADB"/>
    <w:rsid w:val="0019633B"/>
    <w:rsid w:val="00196441"/>
    <w:rsid w:val="0019687F"/>
    <w:rsid w:val="001A4C58"/>
    <w:rsid w:val="001A680C"/>
    <w:rsid w:val="001B0B4A"/>
    <w:rsid w:val="001B0B9F"/>
    <w:rsid w:val="001B4D5D"/>
    <w:rsid w:val="001B5834"/>
    <w:rsid w:val="001B6863"/>
    <w:rsid w:val="001C6CC8"/>
    <w:rsid w:val="001D0D82"/>
    <w:rsid w:val="001D189D"/>
    <w:rsid w:val="001D2D6D"/>
    <w:rsid w:val="001D4B81"/>
    <w:rsid w:val="001D6036"/>
    <w:rsid w:val="001E1B54"/>
    <w:rsid w:val="001E1EFA"/>
    <w:rsid w:val="001E2250"/>
    <w:rsid w:val="001F240A"/>
    <w:rsid w:val="001F3C02"/>
    <w:rsid w:val="001F73E9"/>
    <w:rsid w:val="00201810"/>
    <w:rsid w:val="002021CD"/>
    <w:rsid w:val="00202B65"/>
    <w:rsid w:val="002033DD"/>
    <w:rsid w:val="0020354A"/>
    <w:rsid w:val="002043F5"/>
    <w:rsid w:val="002044E0"/>
    <w:rsid w:val="00205524"/>
    <w:rsid w:val="002075F6"/>
    <w:rsid w:val="00213777"/>
    <w:rsid w:val="00214C7E"/>
    <w:rsid w:val="00215AB2"/>
    <w:rsid w:val="002201D5"/>
    <w:rsid w:val="002233D5"/>
    <w:rsid w:val="002245A5"/>
    <w:rsid w:val="00225A0E"/>
    <w:rsid w:val="00226F30"/>
    <w:rsid w:val="00227BC7"/>
    <w:rsid w:val="00227D18"/>
    <w:rsid w:val="00227E2D"/>
    <w:rsid w:val="00236240"/>
    <w:rsid w:val="00237D5F"/>
    <w:rsid w:val="002416C8"/>
    <w:rsid w:val="0024332D"/>
    <w:rsid w:val="00250B1D"/>
    <w:rsid w:val="002521E1"/>
    <w:rsid w:val="00252897"/>
    <w:rsid w:val="00254A8D"/>
    <w:rsid w:val="002565D0"/>
    <w:rsid w:val="002618E6"/>
    <w:rsid w:val="00263A94"/>
    <w:rsid w:val="002655F8"/>
    <w:rsid w:val="00265C48"/>
    <w:rsid w:val="002664C9"/>
    <w:rsid w:val="00267113"/>
    <w:rsid w:val="00267146"/>
    <w:rsid w:val="00267819"/>
    <w:rsid w:val="002735B6"/>
    <w:rsid w:val="002752EB"/>
    <w:rsid w:val="00280719"/>
    <w:rsid w:val="00281550"/>
    <w:rsid w:val="00284C76"/>
    <w:rsid w:val="00284F40"/>
    <w:rsid w:val="0028797A"/>
    <w:rsid w:val="00290CBA"/>
    <w:rsid w:val="00292DA1"/>
    <w:rsid w:val="002941A1"/>
    <w:rsid w:val="00296268"/>
    <w:rsid w:val="002964B1"/>
    <w:rsid w:val="00297777"/>
    <w:rsid w:val="002A2197"/>
    <w:rsid w:val="002A3ED8"/>
    <w:rsid w:val="002A7FFB"/>
    <w:rsid w:val="002B136D"/>
    <w:rsid w:val="002B14F8"/>
    <w:rsid w:val="002B2937"/>
    <w:rsid w:val="002C0D19"/>
    <w:rsid w:val="002C291F"/>
    <w:rsid w:val="002D3390"/>
    <w:rsid w:val="002D71C4"/>
    <w:rsid w:val="002D7B51"/>
    <w:rsid w:val="002E055E"/>
    <w:rsid w:val="002E0998"/>
    <w:rsid w:val="002E2131"/>
    <w:rsid w:val="002E2298"/>
    <w:rsid w:val="002E3C29"/>
    <w:rsid w:val="002E62CD"/>
    <w:rsid w:val="002E6BFA"/>
    <w:rsid w:val="002F208F"/>
    <w:rsid w:val="002F29AB"/>
    <w:rsid w:val="002F2DF2"/>
    <w:rsid w:val="002F34C7"/>
    <w:rsid w:val="00304447"/>
    <w:rsid w:val="003049AF"/>
    <w:rsid w:val="003065E8"/>
    <w:rsid w:val="00310FC7"/>
    <w:rsid w:val="00317E43"/>
    <w:rsid w:val="0032134C"/>
    <w:rsid w:val="003247EC"/>
    <w:rsid w:val="0032520F"/>
    <w:rsid w:val="00327B12"/>
    <w:rsid w:val="0033356B"/>
    <w:rsid w:val="00334398"/>
    <w:rsid w:val="0033558F"/>
    <w:rsid w:val="00336890"/>
    <w:rsid w:val="0033756A"/>
    <w:rsid w:val="00340851"/>
    <w:rsid w:val="003415A7"/>
    <w:rsid w:val="00341EAB"/>
    <w:rsid w:val="003457DF"/>
    <w:rsid w:val="003532CE"/>
    <w:rsid w:val="003548A2"/>
    <w:rsid w:val="00357F8C"/>
    <w:rsid w:val="00360904"/>
    <w:rsid w:val="00360C10"/>
    <w:rsid w:val="00361221"/>
    <w:rsid w:val="003621AB"/>
    <w:rsid w:val="003629B3"/>
    <w:rsid w:val="00364374"/>
    <w:rsid w:val="00375245"/>
    <w:rsid w:val="00375BFE"/>
    <w:rsid w:val="00376217"/>
    <w:rsid w:val="003763B7"/>
    <w:rsid w:val="003771C9"/>
    <w:rsid w:val="00377BDB"/>
    <w:rsid w:val="00377E07"/>
    <w:rsid w:val="00384CBC"/>
    <w:rsid w:val="00385C98"/>
    <w:rsid w:val="00394797"/>
    <w:rsid w:val="00394FE3"/>
    <w:rsid w:val="00395499"/>
    <w:rsid w:val="003958F3"/>
    <w:rsid w:val="00397217"/>
    <w:rsid w:val="003A09C9"/>
    <w:rsid w:val="003A0D86"/>
    <w:rsid w:val="003A1E5D"/>
    <w:rsid w:val="003A5649"/>
    <w:rsid w:val="003B373C"/>
    <w:rsid w:val="003B5BDD"/>
    <w:rsid w:val="003B615F"/>
    <w:rsid w:val="003B68EC"/>
    <w:rsid w:val="003B7F34"/>
    <w:rsid w:val="003C1797"/>
    <w:rsid w:val="003C1B5E"/>
    <w:rsid w:val="003D0915"/>
    <w:rsid w:val="003D213B"/>
    <w:rsid w:val="003D5672"/>
    <w:rsid w:val="003E72A2"/>
    <w:rsid w:val="003F08C8"/>
    <w:rsid w:val="003F0CB2"/>
    <w:rsid w:val="003F4DFB"/>
    <w:rsid w:val="003F72E3"/>
    <w:rsid w:val="003F7649"/>
    <w:rsid w:val="00402BB2"/>
    <w:rsid w:val="0040328D"/>
    <w:rsid w:val="004041BB"/>
    <w:rsid w:val="00404B6B"/>
    <w:rsid w:val="0040523B"/>
    <w:rsid w:val="004054F9"/>
    <w:rsid w:val="00406B0F"/>
    <w:rsid w:val="00406EB5"/>
    <w:rsid w:val="00414100"/>
    <w:rsid w:val="00414D69"/>
    <w:rsid w:val="00425AAF"/>
    <w:rsid w:val="00431436"/>
    <w:rsid w:val="0043698A"/>
    <w:rsid w:val="00437C2C"/>
    <w:rsid w:val="004411F4"/>
    <w:rsid w:val="00442B94"/>
    <w:rsid w:val="00443915"/>
    <w:rsid w:val="00453579"/>
    <w:rsid w:val="004542AB"/>
    <w:rsid w:val="00454F37"/>
    <w:rsid w:val="00456AA0"/>
    <w:rsid w:val="004574A4"/>
    <w:rsid w:val="004578E4"/>
    <w:rsid w:val="004606F4"/>
    <w:rsid w:val="004625B6"/>
    <w:rsid w:val="00467087"/>
    <w:rsid w:val="0047197C"/>
    <w:rsid w:val="00473EF4"/>
    <w:rsid w:val="0048102B"/>
    <w:rsid w:val="00483398"/>
    <w:rsid w:val="00484EB1"/>
    <w:rsid w:val="004931F1"/>
    <w:rsid w:val="004A00B6"/>
    <w:rsid w:val="004A2FAC"/>
    <w:rsid w:val="004A4089"/>
    <w:rsid w:val="004A48A2"/>
    <w:rsid w:val="004B25EA"/>
    <w:rsid w:val="004B28FF"/>
    <w:rsid w:val="004B317B"/>
    <w:rsid w:val="004B3FAF"/>
    <w:rsid w:val="004C6839"/>
    <w:rsid w:val="004D4D5D"/>
    <w:rsid w:val="004D56C5"/>
    <w:rsid w:val="004D6AFF"/>
    <w:rsid w:val="004E5B6C"/>
    <w:rsid w:val="004E6018"/>
    <w:rsid w:val="004F1380"/>
    <w:rsid w:val="004F172C"/>
    <w:rsid w:val="004F1D26"/>
    <w:rsid w:val="004F5BC1"/>
    <w:rsid w:val="004F6F92"/>
    <w:rsid w:val="004F7370"/>
    <w:rsid w:val="004F796B"/>
    <w:rsid w:val="00501E8B"/>
    <w:rsid w:val="0050258E"/>
    <w:rsid w:val="005028A6"/>
    <w:rsid w:val="0051058D"/>
    <w:rsid w:val="0051117E"/>
    <w:rsid w:val="00513EAC"/>
    <w:rsid w:val="005233A4"/>
    <w:rsid w:val="00525769"/>
    <w:rsid w:val="005262B5"/>
    <w:rsid w:val="00530D9A"/>
    <w:rsid w:val="00531DC3"/>
    <w:rsid w:val="0053298D"/>
    <w:rsid w:val="005377A9"/>
    <w:rsid w:val="00541C27"/>
    <w:rsid w:val="00542EEC"/>
    <w:rsid w:val="00546D29"/>
    <w:rsid w:val="0054703A"/>
    <w:rsid w:val="00547901"/>
    <w:rsid w:val="00550F26"/>
    <w:rsid w:val="00560C5A"/>
    <w:rsid w:val="005621AF"/>
    <w:rsid w:val="00565289"/>
    <w:rsid w:val="00565E7F"/>
    <w:rsid w:val="00567E5A"/>
    <w:rsid w:val="005726AA"/>
    <w:rsid w:val="00572A34"/>
    <w:rsid w:val="005760C0"/>
    <w:rsid w:val="00580AA1"/>
    <w:rsid w:val="00585650"/>
    <w:rsid w:val="00593F9F"/>
    <w:rsid w:val="005A04C9"/>
    <w:rsid w:val="005A58C0"/>
    <w:rsid w:val="005B1FB2"/>
    <w:rsid w:val="005C4E39"/>
    <w:rsid w:val="005C6553"/>
    <w:rsid w:val="005C689D"/>
    <w:rsid w:val="005C70B6"/>
    <w:rsid w:val="005D1AA8"/>
    <w:rsid w:val="005D23B3"/>
    <w:rsid w:val="005D36BB"/>
    <w:rsid w:val="005D37A5"/>
    <w:rsid w:val="005D5F6E"/>
    <w:rsid w:val="005D6E1C"/>
    <w:rsid w:val="005E2280"/>
    <w:rsid w:val="005E47B5"/>
    <w:rsid w:val="005E5163"/>
    <w:rsid w:val="005E64C5"/>
    <w:rsid w:val="005E6768"/>
    <w:rsid w:val="005E6C83"/>
    <w:rsid w:val="005F5625"/>
    <w:rsid w:val="005F5966"/>
    <w:rsid w:val="005F70BF"/>
    <w:rsid w:val="0060274A"/>
    <w:rsid w:val="00604FC9"/>
    <w:rsid w:val="00606267"/>
    <w:rsid w:val="006110C9"/>
    <w:rsid w:val="0061205D"/>
    <w:rsid w:val="0061216C"/>
    <w:rsid w:val="006176F4"/>
    <w:rsid w:val="0062472A"/>
    <w:rsid w:val="00632B4D"/>
    <w:rsid w:val="00632B97"/>
    <w:rsid w:val="006362F3"/>
    <w:rsid w:val="006429A8"/>
    <w:rsid w:val="00646BAC"/>
    <w:rsid w:val="0065358C"/>
    <w:rsid w:val="00654154"/>
    <w:rsid w:val="00656B01"/>
    <w:rsid w:val="00661284"/>
    <w:rsid w:val="00662EAB"/>
    <w:rsid w:val="00667FF5"/>
    <w:rsid w:val="0067033F"/>
    <w:rsid w:val="00672E60"/>
    <w:rsid w:val="00677005"/>
    <w:rsid w:val="0068082E"/>
    <w:rsid w:val="00680D97"/>
    <w:rsid w:val="006919AC"/>
    <w:rsid w:val="006933BA"/>
    <w:rsid w:val="00693833"/>
    <w:rsid w:val="00694C2B"/>
    <w:rsid w:val="006A1455"/>
    <w:rsid w:val="006A186B"/>
    <w:rsid w:val="006A5936"/>
    <w:rsid w:val="006B004E"/>
    <w:rsid w:val="006B0510"/>
    <w:rsid w:val="006B23B4"/>
    <w:rsid w:val="006B3B08"/>
    <w:rsid w:val="006B41F7"/>
    <w:rsid w:val="006B5C33"/>
    <w:rsid w:val="006B6700"/>
    <w:rsid w:val="006C051B"/>
    <w:rsid w:val="006C12A0"/>
    <w:rsid w:val="006C3834"/>
    <w:rsid w:val="006C4DD6"/>
    <w:rsid w:val="006C6558"/>
    <w:rsid w:val="006D15D9"/>
    <w:rsid w:val="006E332A"/>
    <w:rsid w:val="006E40B3"/>
    <w:rsid w:val="006F5D40"/>
    <w:rsid w:val="006F69D1"/>
    <w:rsid w:val="006F6B7D"/>
    <w:rsid w:val="00700808"/>
    <w:rsid w:val="0070190E"/>
    <w:rsid w:val="007026D9"/>
    <w:rsid w:val="00704124"/>
    <w:rsid w:val="00705F79"/>
    <w:rsid w:val="0070715E"/>
    <w:rsid w:val="007077A4"/>
    <w:rsid w:val="00710D1B"/>
    <w:rsid w:val="00713A7A"/>
    <w:rsid w:val="00715DA3"/>
    <w:rsid w:val="00727D0E"/>
    <w:rsid w:val="00727D8B"/>
    <w:rsid w:val="0073099A"/>
    <w:rsid w:val="0073303B"/>
    <w:rsid w:val="00735345"/>
    <w:rsid w:val="00735676"/>
    <w:rsid w:val="00736A16"/>
    <w:rsid w:val="00745BD1"/>
    <w:rsid w:val="00747894"/>
    <w:rsid w:val="00747A89"/>
    <w:rsid w:val="0075299D"/>
    <w:rsid w:val="0075358E"/>
    <w:rsid w:val="00766333"/>
    <w:rsid w:val="00766557"/>
    <w:rsid w:val="0077246A"/>
    <w:rsid w:val="0077260F"/>
    <w:rsid w:val="00773BE7"/>
    <w:rsid w:val="00776392"/>
    <w:rsid w:val="007765C0"/>
    <w:rsid w:val="00777C9B"/>
    <w:rsid w:val="007801D8"/>
    <w:rsid w:val="0079398F"/>
    <w:rsid w:val="00795A5D"/>
    <w:rsid w:val="00796737"/>
    <w:rsid w:val="007A029A"/>
    <w:rsid w:val="007A318A"/>
    <w:rsid w:val="007A4949"/>
    <w:rsid w:val="007A652C"/>
    <w:rsid w:val="007A7B80"/>
    <w:rsid w:val="007B3319"/>
    <w:rsid w:val="007B411C"/>
    <w:rsid w:val="007B423F"/>
    <w:rsid w:val="007C407E"/>
    <w:rsid w:val="007C6F65"/>
    <w:rsid w:val="007C76A3"/>
    <w:rsid w:val="007D2A40"/>
    <w:rsid w:val="007D2E3A"/>
    <w:rsid w:val="007D49A1"/>
    <w:rsid w:val="007D6592"/>
    <w:rsid w:val="007D7B55"/>
    <w:rsid w:val="007E46A9"/>
    <w:rsid w:val="007E545E"/>
    <w:rsid w:val="007F0CFF"/>
    <w:rsid w:val="007F12CD"/>
    <w:rsid w:val="007F5E6D"/>
    <w:rsid w:val="007F6332"/>
    <w:rsid w:val="008007F2"/>
    <w:rsid w:val="00801659"/>
    <w:rsid w:val="008039A6"/>
    <w:rsid w:val="00806A96"/>
    <w:rsid w:val="00807D76"/>
    <w:rsid w:val="00810705"/>
    <w:rsid w:val="00814731"/>
    <w:rsid w:val="008314B1"/>
    <w:rsid w:val="00832BFD"/>
    <w:rsid w:val="00836A99"/>
    <w:rsid w:val="008400C7"/>
    <w:rsid w:val="00840FBE"/>
    <w:rsid w:val="00841E77"/>
    <w:rsid w:val="00844A9E"/>
    <w:rsid w:val="00845326"/>
    <w:rsid w:val="00846320"/>
    <w:rsid w:val="008471A0"/>
    <w:rsid w:val="008547BD"/>
    <w:rsid w:val="008616E5"/>
    <w:rsid w:val="00863520"/>
    <w:rsid w:val="00864E0B"/>
    <w:rsid w:val="00864FD3"/>
    <w:rsid w:val="0086559A"/>
    <w:rsid w:val="00870246"/>
    <w:rsid w:val="00870CBF"/>
    <w:rsid w:val="00873316"/>
    <w:rsid w:val="0087389F"/>
    <w:rsid w:val="00877C37"/>
    <w:rsid w:val="00880FE3"/>
    <w:rsid w:val="00882C2B"/>
    <w:rsid w:val="00883AB3"/>
    <w:rsid w:val="008863A6"/>
    <w:rsid w:val="00886CED"/>
    <w:rsid w:val="0088790D"/>
    <w:rsid w:val="0089547E"/>
    <w:rsid w:val="008972F3"/>
    <w:rsid w:val="00897BE6"/>
    <w:rsid w:val="00897BFB"/>
    <w:rsid w:val="00897FE0"/>
    <w:rsid w:val="008A074B"/>
    <w:rsid w:val="008A18E0"/>
    <w:rsid w:val="008A2F24"/>
    <w:rsid w:val="008A3CD2"/>
    <w:rsid w:val="008A4233"/>
    <w:rsid w:val="008A51CD"/>
    <w:rsid w:val="008B3EF7"/>
    <w:rsid w:val="008B5B63"/>
    <w:rsid w:val="008C47F3"/>
    <w:rsid w:val="008C6F2E"/>
    <w:rsid w:val="008D01FE"/>
    <w:rsid w:val="008D0479"/>
    <w:rsid w:val="008D3DB9"/>
    <w:rsid w:val="008D3F8C"/>
    <w:rsid w:val="008D5EE0"/>
    <w:rsid w:val="008E126F"/>
    <w:rsid w:val="008E4C6A"/>
    <w:rsid w:val="008F1715"/>
    <w:rsid w:val="008F5B45"/>
    <w:rsid w:val="008F6DCA"/>
    <w:rsid w:val="008F77B6"/>
    <w:rsid w:val="00903DA4"/>
    <w:rsid w:val="00910EDB"/>
    <w:rsid w:val="0091133E"/>
    <w:rsid w:val="009120C3"/>
    <w:rsid w:val="00912148"/>
    <w:rsid w:val="00912802"/>
    <w:rsid w:val="00913549"/>
    <w:rsid w:val="0091693C"/>
    <w:rsid w:val="00916D0C"/>
    <w:rsid w:val="009177DE"/>
    <w:rsid w:val="00922352"/>
    <w:rsid w:val="00923C0C"/>
    <w:rsid w:val="0092448C"/>
    <w:rsid w:val="0092497A"/>
    <w:rsid w:val="0092502E"/>
    <w:rsid w:val="00925B36"/>
    <w:rsid w:val="009265F0"/>
    <w:rsid w:val="00931E1D"/>
    <w:rsid w:val="00932572"/>
    <w:rsid w:val="00934194"/>
    <w:rsid w:val="00935CAA"/>
    <w:rsid w:val="009410D6"/>
    <w:rsid w:val="00942501"/>
    <w:rsid w:val="00951977"/>
    <w:rsid w:val="0095442E"/>
    <w:rsid w:val="00955A10"/>
    <w:rsid w:val="009576AA"/>
    <w:rsid w:val="00961356"/>
    <w:rsid w:val="00962CD0"/>
    <w:rsid w:val="00962E52"/>
    <w:rsid w:val="00963008"/>
    <w:rsid w:val="00965E22"/>
    <w:rsid w:val="0096720C"/>
    <w:rsid w:val="009706F6"/>
    <w:rsid w:val="00970E6C"/>
    <w:rsid w:val="00971EDB"/>
    <w:rsid w:val="009756C5"/>
    <w:rsid w:val="0097720D"/>
    <w:rsid w:val="0098065D"/>
    <w:rsid w:val="009823F5"/>
    <w:rsid w:val="0098496D"/>
    <w:rsid w:val="00986D93"/>
    <w:rsid w:val="00990CDA"/>
    <w:rsid w:val="00991918"/>
    <w:rsid w:val="0099477D"/>
    <w:rsid w:val="0099527E"/>
    <w:rsid w:val="009A00F5"/>
    <w:rsid w:val="009A3B49"/>
    <w:rsid w:val="009A57AF"/>
    <w:rsid w:val="009A7DCB"/>
    <w:rsid w:val="009B41A7"/>
    <w:rsid w:val="009B5D22"/>
    <w:rsid w:val="009B66F2"/>
    <w:rsid w:val="009C22C9"/>
    <w:rsid w:val="009C5771"/>
    <w:rsid w:val="009C64A8"/>
    <w:rsid w:val="009C6A6D"/>
    <w:rsid w:val="009C7462"/>
    <w:rsid w:val="009D02B4"/>
    <w:rsid w:val="009D342D"/>
    <w:rsid w:val="009D3FC3"/>
    <w:rsid w:val="009D7A4B"/>
    <w:rsid w:val="009E3EA2"/>
    <w:rsid w:val="009E4810"/>
    <w:rsid w:val="009E4CC6"/>
    <w:rsid w:val="009E5BDC"/>
    <w:rsid w:val="009F0D52"/>
    <w:rsid w:val="009F4037"/>
    <w:rsid w:val="00A16652"/>
    <w:rsid w:val="00A176E6"/>
    <w:rsid w:val="00A17F20"/>
    <w:rsid w:val="00A2098E"/>
    <w:rsid w:val="00A223F6"/>
    <w:rsid w:val="00A25870"/>
    <w:rsid w:val="00A30D1B"/>
    <w:rsid w:val="00A331C1"/>
    <w:rsid w:val="00A34A65"/>
    <w:rsid w:val="00A3565A"/>
    <w:rsid w:val="00A41152"/>
    <w:rsid w:val="00A43A1E"/>
    <w:rsid w:val="00A444F6"/>
    <w:rsid w:val="00A45A8B"/>
    <w:rsid w:val="00A4687A"/>
    <w:rsid w:val="00A506BB"/>
    <w:rsid w:val="00A50DEA"/>
    <w:rsid w:val="00A52344"/>
    <w:rsid w:val="00A53BC4"/>
    <w:rsid w:val="00A542B4"/>
    <w:rsid w:val="00A543E0"/>
    <w:rsid w:val="00A55248"/>
    <w:rsid w:val="00A63E7B"/>
    <w:rsid w:val="00A647D6"/>
    <w:rsid w:val="00A65837"/>
    <w:rsid w:val="00A70B5F"/>
    <w:rsid w:val="00A728DF"/>
    <w:rsid w:val="00A733A1"/>
    <w:rsid w:val="00A74C28"/>
    <w:rsid w:val="00A80526"/>
    <w:rsid w:val="00A81814"/>
    <w:rsid w:val="00A81CC3"/>
    <w:rsid w:val="00A853ED"/>
    <w:rsid w:val="00A96889"/>
    <w:rsid w:val="00AA0CF1"/>
    <w:rsid w:val="00AA5286"/>
    <w:rsid w:val="00AA6686"/>
    <w:rsid w:val="00AB0553"/>
    <w:rsid w:val="00AB33E7"/>
    <w:rsid w:val="00AB4595"/>
    <w:rsid w:val="00AB4805"/>
    <w:rsid w:val="00AB4E5D"/>
    <w:rsid w:val="00AC0ABD"/>
    <w:rsid w:val="00AC2D6E"/>
    <w:rsid w:val="00AC37A5"/>
    <w:rsid w:val="00AC4029"/>
    <w:rsid w:val="00AC4C1E"/>
    <w:rsid w:val="00AD1915"/>
    <w:rsid w:val="00AD2E76"/>
    <w:rsid w:val="00AD305C"/>
    <w:rsid w:val="00AD3AFF"/>
    <w:rsid w:val="00AD4377"/>
    <w:rsid w:val="00AD53B1"/>
    <w:rsid w:val="00AD7F22"/>
    <w:rsid w:val="00AE02B1"/>
    <w:rsid w:val="00AE041F"/>
    <w:rsid w:val="00AE72E0"/>
    <w:rsid w:val="00AE74AE"/>
    <w:rsid w:val="00AE7BC9"/>
    <w:rsid w:val="00AF39F0"/>
    <w:rsid w:val="00AF531B"/>
    <w:rsid w:val="00B03E48"/>
    <w:rsid w:val="00B06018"/>
    <w:rsid w:val="00B1077F"/>
    <w:rsid w:val="00B10C94"/>
    <w:rsid w:val="00B1233F"/>
    <w:rsid w:val="00B14295"/>
    <w:rsid w:val="00B152F6"/>
    <w:rsid w:val="00B17681"/>
    <w:rsid w:val="00B20278"/>
    <w:rsid w:val="00B206C1"/>
    <w:rsid w:val="00B2467F"/>
    <w:rsid w:val="00B24F04"/>
    <w:rsid w:val="00B2578C"/>
    <w:rsid w:val="00B26FC2"/>
    <w:rsid w:val="00B3383C"/>
    <w:rsid w:val="00B35EDC"/>
    <w:rsid w:val="00B40FAA"/>
    <w:rsid w:val="00B47257"/>
    <w:rsid w:val="00B52096"/>
    <w:rsid w:val="00B63EFB"/>
    <w:rsid w:val="00B67420"/>
    <w:rsid w:val="00B67A91"/>
    <w:rsid w:val="00B74FE0"/>
    <w:rsid w:val="00B8109B"/>
    <w:rsid w:val="00B823CC"/>
    <w:rsid w:val="00B82713"/>
    <w:rsid w:val="00B84BE9"/>
    <w:rsid w:val="00B856F7"/>
    <w:rsid w:val="00B95301"/>
    <w:rsid w:val="00B95EFD"/>
    <w:rsid w:val="00B975F9"/>
    <w:rsid w:val="00BA0D21"/>
    <w:rsid w:val="00BA452F"/>
    <w:rsid w:val="00BB0BC2"/>
    <w:rsid w:val="00BB11BF"/>
    <w:rsid w:val="00BB1E7A"/>
    <w:rsid w:val="00BB1EF9"/>
    <w:rsid w:val="00BB4384"/>
    <w:rsid w:val="00BB46A1"/>
    <w:rsid w:val="00BB4D80"/>
    <w:rsid w:val="00BB79A4"/>
    <w:rsid w:val="00BC2168"/>
    <w:rsid w:val="00BC2F63"/>
    <w:rsid w:val="00BC446A"/>
    <w:rsid w:val="00BC5B8D"/>
    <w:rsid w:val="00BC6122"/>
    <w:rsid w:val="00BD11E0"/>
    <w:rsid w:val="00BD746F"/>
    <w:rsid w:val="00BE0721"/>
    <w:rsid w:val="00BE3D31"/>
    <w:rsid w:val="00BE463C"/>
    <w:rsid w:val="00BF056F"/>
    <w:rsid w:val="00BF1E32"/>
    <w:rsid w:val="00BF4B64"/>
    <w:rsid w:val="00BF4EAD"/>
    <w:rsid w:val="00BF5B76"/>
    <w:rsid w:val="00C00216"/>
    <w:rsid w:val="00C01159"/>
    <w:rsid w:val="00C04CE6"/>
    <w:rsid w:val="00C055AF"/>
    <w:rsid w:val="00C262EB"/>
    <w:rsid w:val="00C267C0"/>
    <w:rsid w:val="00C26AA6"/>
    <w:rsid w:val="00C30E95"/>
    <w:rsid w:val="00C31E3A"/>
    <w:rsid w:val="00C32BDA"/>
    <w:rsid w:val="00C32E6C"/>
    <w:rsid w:val="00C343F9"/>
    <w:rsid w:val="00C35DA4"/>
    <w:rsid w:val="00C370EE"/>
    <w:rsid w:val="00C37AE6"/>
    <w:rsid w:val="00C45B54"/>
    <w:rsid w:val="00C4708F"/>
    <w:rsid w:val="00C47711"/>
    <w:rsid w:val="00C509EF"/>
    <w:rsid w:val="00C518C7"/>
    <w:rsid w:val="00C57766"/>
    <w:rsid w:val="00C60EFB"/>
    <w:rsid w:val="00C61BE1"/>
    <w:rsid w:val="00C623EB"/>
    <w:rsid w:val="00C623F5"/>
    <w:rsid w:val="00C707D9"/>
    <w:rsid w:val="00C738B6"/>
    <w:rsid w:val="00C77747"/>
    <w:rsid w:val="00C77A4A"/>
    <w:rsid w:val="00C77D75"/>
    <w:rsid w:val="00C8167B"/>
    <w:rsid w:val="00C8365C"/>
    <w:rsid w:val="00C843CE"/>
    <w:rsid w:val="00C85CCD"/>
    <w:rsid w:val="00C86AAC"/>
    <w:rsid w:val="00C91229"/>
    <w:rsid w:val="00C9152F"/>
    <w:rsid w:val="00C93E98"/>
    <w:rsid w:val="00C9482B"/>
    <w:rsid w:val="00C97A21"/>
    <w:rsid w:val="00CA22E0"/>
    <w:rsid w:val="00CA27B4"/>
    <w:rsid w:val="00CA6D6F"/>
    <w:rsid w:val="00CA7EAF"/>
    <w:rsid w:val="00CB0B9D"/>
    <w:rsid w:val="00CC4CE6"/>
    <w:rsid w:val="00CC4FB1"/>
    <w:rsid w:val="00CC5210"/>
    <w:rsid w:val="00CD35D6"/>
    <w:rsid w:val="00CD4052"/>
    <w:rsid w:val="00CD566E"/>
    <w:rsid w:val="00CD5CB2"/>
    <w:rsid w:val="00CE60B3"/>
    <w:rsid w:val="00CE6B9F"/>
    <w:rsid w:val="00CF2ECA"/>
    <w:rsid w:val="00D02EAA"/>
    <w:rsid w:val="00D06235"/>
    <w:rsid w:val="00D11E3F"/>
    <w:rsid w:val="00D12936"/>
    <w:rsid w:val="00D131F7"/>
    <w:rsid w:val="00D13DD6"/>
    <w:rsid w:val="00D1689E"/>
    <w:rsid w:val="00D21AAE"/>
    <w:rsid w:val="00D225B6"/>
    <w:rsid w:val="00D260EA"/>
    <w:rsid w:val="00D26568"/>
    <w:rsid w:val="00D322FA"/>
    <w:rsid w:val="00D34990"/>
    <w:rsid w:val="00D451D8"/>
    <w:rsid w:val="00D45417"/>
    <w:rsid w:val="00D45A12"/>
    <w:rsid w:val="00D50F09"/>
    <w:rsid w:val="00D53AFD"/>
    <w:rsid w:val="00D6506D"/>
    <w:rsid w:val="00D6613F"/>
    <w:rsid w:val="00D71A96"/>
    <w:rsid w:val="00D72886"/>
    <w:rsid w:val="00D733BE"/>
    <w:rsid w:val="00D74008"/>
    <w:rsid w:val="00D75AD3"/>
    <w:rsid w:val="00D75C8B"/>
    <w:rsid w:val="00D80132"/>
    <w:rsid w:val="00D824A8"/>
    <w:rsid w:val="00D902A8"/>
    <w:rsid w:val="00D91CC0"/>
    <w:rsid w:val="00D95F80"/>
    <w:rsid w:val="00DA1ADE"/>
    <w:rsid w:val="00DA2736"/>
    <w:rsid w:val="00DA2F68"/>
    <w:rsid w:val="00DA60AC"/>
    <w:rsid w:val="00DA6B62"/>
    <w:rsid w:val="00DC38C7"/>
    <w:rsid w:val="00DC4E93"/>
    <w:rsid w:val="00DC7FFC"/>
    <w:rsid w:val="00DD0C23"/>
    <w:rsid w:val="00DD5924"/>
    <w:rsid w:val="00DD5BBF"/>
    <w:rsid w:val="00DD5C05"/>
    <w:rsid w:val="00DD6C03"/>
    <w:rsid w:val="00DD7BB0"/>
    <w:rsid w:val="00DF19D1"/>
    <w:rsid w:val="00DF26CE"/>
    <w:rsid w:val="00E00E0B"/>
    <w:rsid w:val="00E05956"/>
    <w:rsid w:val="00E12B5D"/>
    <w:rsid w:val="00E1565C"/>
    <w:rsid w:val="00E16964"/>
    <w:rsid w:val="00E20829"/>
    <w:rsid w:val="00E20CB4"/>
    <w:rsid w:val="00E232A6"/>
    <w:rsid w:val="00E23F4C"/>
    <w:rsid w:val="00E264EA"/>
    <w:rsid w:val="00E27C48"/>
    <w:rsid w:val="00E32AA2"/>
    <w:rsid w:val="00E35383"/>
    <w:rsid w:val="00E36AB5"/>
    <w:rsid w:val="00E45A33"/>
    <w:rsid w:val="00E47CB7"/>
    <w:rsid w:val="00E51ED4"/>
    <w:rsid w:val="00E560E1"/>
    <w:rsid w:val="00E612FE"/>
    <w:rsid w:val="00E627FC"/>
    <w:rsid w:val="00E63D73"/>
    <w:rsid w:val="00E664D6"/>
    <w:rsid w:val="00E7016C"/>
    <w:rsid w:val="00E70E16"/>
    <w:rsid w:val="00E72D53"/>
    <w:rsid w:val="00E7331B"/>
    <w:rsid w:val="00E76293"/>
    <w:rsid w:val="00E81652"/>
    <w:rsid w:val="00E831C4"/>
    <w:rsid w:val="00E87AC2"/>
    <w:rsid w:val="00E87B84"/>
    <w:rsid w:val="00E9051F"/>
    <w:rsid w:val="00E949CD"/>
    <w:rsid w:val="00E976E0"/>
    <w:rsid w:val="00EA09E1"/>
    <w:rsid w:val="00EA0BFE"/>
    <w:rsid w:val="00EA7D97"/>
    <w:rsid w:val="00EB2860"/>
    <w:rsid w:val="00EB2E35"/>
    <w:rsid w:val="00EB3FDE"/>
    <w:rsid w:val="00EB6033"/>
    <w:rsid w:val="00EB7571"/>
    <w:rsid w:val="00EC3FCC"/>
    <w:rsid w:val="00EC548E"/>
    <w:rsid w:val="00EC6B7C"/>
    <w:rsid w:val="00ED0AB3"/>
    <w:rsid w:val="00ED236C"/>
    <w:rsid w:val="00ED4F0D"/>
    <w:rsid w:val="00ED76D0"/>
    <w:rsid w:val="00EE03A9"/>
    <w:rsid w:val="00EE248D"/>
    <w:rsid w:val="00EE24BE"/>
    <w:rsid w:val="00EE7B95"/>
    <w:rsid w:val="00EF0441"/>
    <w:rsid w:val="00EF3C31"/>
    <w:rsid w:val="00EF4067"/>
    <w:rsid w:val="00EF6BD7"/>
    <w:rsid w:val="00EF714D"/>
    <w:rsid w:val="00F0152E"/>
    <w:rsid w:val="00F0160D"/>
    <w:rsid w:val="00F04EC1"/>
    <w:rsid w:val="00F06AF6"/>
    <w:rsid w:val="00F17E54"/>
    <w:rsid w:val="00F22584"/>
    <w:rsid w:val="00F23A2F"/>
    <w:rsid w:val="00F245C6"/>
    <w:rsid w:val="00F35103"/>
    <w:rsid w:val="00F37EFB"/>
    <w:rsid w:val="00F411A9"/>
    <w:rsid w:val="00F50816"/>
    <w:rsid w:val="00F5560E"/>
    <w:rsid w:val="00F560F4"/>
    <w:rsid w:val="00F60B98"/>
    <w:rsid w:val="00F63515"/>
    <w:rsid w:val="00F63753"/>
    <w:rsid w:val="00F64BC9"/>
    <w:rsid w:val="00F66326"/>
    <w:rsid w:val="00F66C38"/>
    <w:rsid w:val="00F66ECF"/>
    <w:rsid w:val="00F7711E"/>
    <w:rsid w:val="00F80E2B"/>
    <w:rsid w:val="00F826C0"/>
    <w:rsid w:val="00F8297B"/>
    <w:rsid w:val="00F87465"/>
    <w:rsid w:val="00F90690"/>
    <w:rsid w:val="00F91FA3"/>
    <w:rsid w:val="00F941A8"/>
    <w:rsid w:val="00F96363"/>
    <w:rsid w:val="00F97929"/>
    <w:rsid w:val="00FA22D5"/>
    <w:rsid w:val="00FA3411"/>
    <w:rsid w:val="00FB0986"/>
    <w:rsid w:val="00FB2370"/>
    <w:rsid w:val="00FB6EAE"/>
    <w:rsid w:val="00FC3193"/>
    <w:rsid w:val="00FC6DE2"/>
    <w:rsid w:val="00FC6F39"/>
    <w:rsid w:val="00FD0E0E"/>
    <w:rsid w:val="00FD3785"/>
    <w:rsid w:val="00FD39F8"/>
    <w:rsid w:val="00FD507C"/>
    <w:rsid w:val="00FD68F9"/>
    <w:rsid w:val="00FE324A"/>
    <w:rsid w:val="00FE3EC5"/>
    <w:rsid w:val="00FE699D"/>
    <w:rsid w:val="00FF11EB"/>
    <w:rsid w:val="00FF5948"/>
    <w:rsid w:val="00FF73F7"/>
    <w:rsid w:val="00FF76E6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CCE2A"/>
  <w15:chartTrackingRefBased/>
  <w15:docId w15:val="{C0FE751D-66D6-D04D-BBC3-BE03060B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jc w:val="both"/>
    </w:pPr>
    <w:rPr>
      <w:rFonts w:ascii="Arial" w:hAnsi="Arial"/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overflowPunct w:val="0"/>
      <w:autoSpaceDE w:val="0"/>
      <w:autoSpaceDN w:val="0"/>
      <w:adjustRightInd w:val="0"/>
      <w:spacing w:before="360"/>
      <w:jc w:val="center"/>
      <w:textAlignment w:val="baseline"/>
      <w:outlineLvl w:val="0"/>
    </w:pPr>
    <w:rPr>
      <w:b/>
      <w:caps/>
      <w:sz w:val="40"/>
      <w:szCs w:val="20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ind w:right="-42"/>
      <w:jc w:val="center"/>
      <w:outlineLvl w:val="1"/>
    </w:pPr>
    <w:rPr>
      <w:b/>
      <w:sz w:val="32"/>
    </w:rPr>
  </w:style>
  <w:style w:type="paragraph" w:styleId="Nadpis3">
    <w:name w:val="heading 3"/>
    <w:basedOn w:val="Normln"/>
    <w:next w:val="Normln"/>
    <w:qFormat/>
    <w:pPr>
      <w:keepNext/>
      <w:jc w:val="left"/>
      <w:outlineLvl w:val="2"/>
    </w:pPr>
    <w:rPr>
      <w:b/>
      <w:bCs/>
      <w:i/>
      <w:iCs/>
      <w:sz w:val="22"/>
      <w:u w:val="single"/>
    </w:rPr>
  </w:style>
  <w:style w:type="paragraph" w:styleId="Nadpis4">
    <w:name w:val="heading 4"/>
    <w:basedOn w:val="Normln"/>
    <w:next w:val="Normln"/>
    <w:qFormat/>
    <w:pPr>
      <w:keepNext/>
      <w:spacing w:line="360" w:lineRule="auto"/>
      <w:outlineLvl w:val="3"/>
    </w:pPr>
    <w:rPr>
      <w:i/>
      <w:iCs/>
      <w:sz w:val="22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  <w:bCs/>
      <w:i/>
      <w:iCs/>
      <w:sz w:val="22"/>
      <w:u w:val="single"/>
    </w:rPr>
  </w:style>
  <w:style w:type="paragraph" w:styleId="Nadpis6">
    <w:name w:val="heading 6"/>
    <w:basedOn w:val="Normln"/>
    <w:next w:val="Normln"/>
    <w:qFormat/>
    <w:rsid w:val="007026D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Nadpis8">
    <w:name w:val="heading 8"/>
    <w:basedOn w:val="Normln"/>
    <w:next w:val="Normln"/>
    <w:qFormat/>
    <w:pPr>
      <w:keepNext/>
      <w:outlineLvl w:val="7"/>
    </w:pPr>
    <w:rPr>
      <w:b/>
      <w:bCs/>
      <w:sz w:val="26"/>
    </w:rPr>
  </w:style>
  <w:style w:type="paragraph" w:styleId="Nadpis9">
    <w:name w:val="heading 9"/>
    <w:basedOn w:val="Normln"/>
    <w:next w:val="Normln"/>
    <w:qFormat/>
    <w:pPr>
      <w:keepNext/>
      <w:tabs>
        <w:tab w:val="left" w:pos="1260"/>
      </w:tabs>
      <w:outlineLvl w:val="8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customStyle="1" w:styleId="Adresa">
    <w:name w:val="Adresa"/>
    <w:next w:val="Datum"/>
    <w:pPr>
      <w:framePr w:w="9639" w:h="2098" w:hRule="exact" w:wrap="around" w:vAnchor="page" w:hAnchor="page" w:x="1419" w:y="2156" w:anchorLock="1"/>
      <w:spacing w:line="240" w:lineRule="atLeast"/>
      <w:ind w:left="5387"/>
    </w:pPr>
    <w:rPr>
      <w:rFonts w:ascii="Arial" w:hAnsi="Arial"/>
      <w:sz w:val="24"/>
    </w:rPr>
  </w:style>
  <w:style w:type="paragraph" w:styleId="Datum">
    <w:name w:val="Date"/>
    <w:basedOn w:val="Normln"/>
    <w:next w:val="Normln"/>
    <w:pPr>
      <w:spacing w:before="620" w:after="360" w:line="240" w:lineRule="atLeast"/>
      <w:ind w:left="5387"/>
      <w:jc w:val="left"/>
    </w:pPr>
  </w:style>
  <w:style w:type="paragraph" w:styleId="Osloven">
    <w:name w:val="Salutation"/>
    <w:basedOn w:val="Normln"/>
    <w:next w:val="Normln"/>
    <w:pPr>
      <w:spacing w:before="360" w:after="240" w:line="240" w:lineRule="atLeast"/>
    </w:pPr>
  </w:style>
  <w:style w:type="paragraph" w:styleId="Podpis">
    <w:name w:val="Signature"/>
    <w:basedOn w:val="Normln"/>
    <w:next w:val="Normln"/>
    <w:pPr>
      <w:spacing w:before="120" w:after="500" w:line="240" w:lineRule="atLeast"/>
      <w:ind w:left="4536"/>
      <w:jc w:val="center"/>
    </w:pPr>
  </w:style>
  <w:style w:type="paragraph" w:customStyle="1" w:styleId="Text">
    <w:name w:val="Text"/>
    <w:basedOn w:val="Normln"/>
    <w:pPr>
      <w:spacing w:after="240" w:line="240" w:lineRule="atLeast"/>
      <w:ind w:firstLine="567"/>
    </w:pPr>
  </w:style>
  <w:style w:type="paragraph" w:customStyle="1" w:styleId="Pozdrav">
    <w:name w:val="Pozdrav"/>
    <w:basedOn w:val="Text"/>
    <w:pPr>
      <w:spacing w:after="1200"/>
    </w:pPr>
  </w:style>
  <w:style w:type="paragraph" w:customStyle="1" w:styleId="Ploha">
    <w:name w:val="Příloha"/>
    <w:basedOn w:val="Normln"/>
    <w:pPr>
      <w:jc w:val="left"/>
    </w:pPr>
  </w:style>
  <w:style w:type="paragraph" w:customStyle="1" w:styleId="Vc1">
    <w:name w:val="Věc1"/>
    <w:rPr>
      <w:rFonts w:ascii="Arial" w:hAnsi="Arial"/>
      <w:sz w:val="24"/>
      <w:u w:val="single"/>
    </w:rPr>
  </w:style>
  <w:style w:type="character" w:styleId="Hypertextovodkaz">
    <w:name w:val="Hyperlink"/>
    <w:rPr>
      <w:color w:val="0000FF"/>
      <w:u w:val="single"/>
    </w:rPr>
  </w:style>
  <w:style w:type="paragraph" w:styleId="Zkladntext">
    <w:name w:val="Body Text"/>
    <w:basedOn w:val="Normln"/>
    <w:pPr>
      <w:spacing w:line="360" w:lineRule="auto"/>
    </w:pPr>
    <w:rPr>
      <w:i/>
      <w:iCs/>
    </w:rPr>
  </w:style>
  <w:style w:type="character" w:styleId="Sledovanodkaz">
    <w:name w:val="FollowedHyperlink"/>
    <w:rPr>
      <w:color w:val="800080"/>
      <w:u w:val="single"/>
    </w:rPr>
  </w:style>
  <w:style w:type="character" w:styleId="slostrnky">
    <w:name w:val="page number"/>
    <w:basedOn w:val="Standardnpsmoodstavce"/>
  </w:style>
  <w:style w:type="paragraph" w:styleId="Nzev">
    <w:name w:val="Title"/>
    <w:basedOn w:val="Normln"/>
    <w:qFormat/>
    <w:pPr>
      <w:spacing w:before="120"/>
      <w:jc w:val="center"/>
    </w:pPr>
    <w:rPr>
      <w:b/>
      <w:bCs/>
      <w:caps/>
      <w:sz w:val="36"/>
    </w:rPr>
  </w:style>
  <w:style w:type="paragraph" w:styleId="Zkladntext2">
    <w:name w:val="Body Text 2"/>
    <w:basedOn w:val="Normln"/>
    <w:pPr>
      <w:spacing w:line="360" w:lineRule="auto"/>
    </w:pPr>
    <w:rPr>
      <w:i/>
      <w:iCs/>
      <w:sz w:val="22"/>
    </w:rPr>
  </w:style>
  <w:style w:type="paragraph" w:styleId="Zkladntext3">
    <w:name w:val="Body Text 3"/>
    <w:basedOn w:val="Normln"/>
    <w:pPr>
      <w:tabs>
        <w:tab w:val="left" w:pos="2520"/>
      </w:tabs>
      <w:spacing w:before="80"/>
      <w:ind w:right="79"/>
    </w:pPr>
    <w:rPr>
      <w:b/>
      <w:bCs/>
      <w:sz w:val="22"/>
    </w:rPr>
  </w:style>
  <w:style w:type="paragraph" w:styleId="Rozloendokumentu">
    <w:name w:val="Document Map"/>
    <w:basedOn w:val="Normln"/>
    <w:semiHidden/>
    <w:rsid w:val="006B051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bubliny">
    <w:name w:val="Balloon Text"/>
    <w:basedOn w:val="Normln"/>
    <w:link w:val="TextbublinyChar"/>
    <w:rsid w:val="00C0115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C01159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2D71C4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632B4D"/>
    <w:pPr>
      <w:ind w:left="720"/>
      <w:contextualSpacing/>
    </w:pPr>
  </w:style>
  <w:style w:type="character" w:styleId="Odkaznakoment">
    <w:name w:val="annotation reference"/>
    <w:basedOn w:val="Standardnpsmoodstavce"/>
    <w:rsid w:val="00CD5CB2"/>
    <w:rPr>
      <w:sz w:val="16"/>
      <w:szCs w:val="16"/>
    </w:rPr>
  </w:style>
  <w:style w:type="paragraph" w:styleId="Textkomente">
    <w:name w:val="annotation text"/>
    <w:basedOn w:val="Normln"/>
    <w:link w:val="TextkomenteChar"/>
    <w:rsid w:val="00CD5CB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CD5CB2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rsid w:val="00CD5CB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CD5CB2"/>
    <w:rPr>
      <w:rFonts w:ascii="Arial" w:hAnsi="Arial"/>
      <w:b/>
      <w:bCs/>
    </w:rPr>
  </w:style>
  <w:style w:type="paragraph" w:customStyle="1" w:styleId="Default">
    <w:name w:val="Default"/>
    <w:rsid w:val="005D6E1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lnweb">
    <w:name w:val="Normal (Web)"/>
    <w:basedOn w:val="Normln"/>
    <w:uiPriority w:val="99"/>
    <w:unhideWhenUsed/>
    <w:rsid w:val="003B7F34"/>
    <w:pPr>
      <w:spacing w:before="100" w:beforeAutospacing="1" w:after="100" w:afterAutospacing="1"/>
      <w:jc w:val="left"/>
    </w:pPr>
    <w:rPr>
      <w:rFonts w:ascii="Times New Roman" w:hAnsi="Times New Roman"/>
    </w:rPr>
  </w:style>
  <w:style w:type="character" w:styleId="Siln">
    <w:name w:val="Strong"/>
    <w:uiPriority w:val="22"/>
    <w:qFormat/>
    <w:rsid w:val="003B7F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3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0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290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TI BMUE04 CZ 2</vt:lpstr>
    </vt:vector>
  </TitlesOfParts>
  <Company>SNIP &amp; CO Brno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 BMUE04 CZ 2</dc:title>
  <dc:subject/>
  <dc:creator>Richard Morávek</dc:creator>
  <cp:keywords/>
  <dc:description/>
  <cp:lastModifiedBy>Ondřej Morávek</cp:lastModifiedBy>
  <cp:revision>6</cp:revision>
  <cp:lastPrinted>2023-06-23T19:11:00Z</cp:lastPrinted>
  <dcterms:created xsi:type="dcterms:W3CDTF">2023-06-23T18:59:00Z</dcterms:created>
  <dcterms:modified xsi:type="dcterms:W3CDTF">2023-06-23T19:11:00Z</dcterms:modified>
</cp:coreProperties>
</file>